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502" w14:textId="15A17342" w:rsidR="00CB2680" w:rsidRPr="000B1674" w:rsidRDefault="000A3CD8" w:rsidP="000B1674">
      <w:pPr>
        <w:rPr>
          <w:rFonts w:asciiTheme="majorEastAsia" w:eastAsiaTheme="majorEastAsia" w:hAnsiTheme="majorEastAsia"/>
          <w:sz w:val="20"/>
          <w:szCs w:val="20"/>
        </w:rPr>
      </w:pPr>
      <w:r w:rsidRPr="000B1674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FA382B">
        <w:rPr>
          <w:rFonts w:asciiTheme="majorEastAsia" w:eastAsiaTheme="majorEastAsia" w:hAnsiTheme="majorEastAsia" w:hint="eastAsia"/>
          <w:sz w:val="20"/>
          <w:szCs w:val="20"/>
        </w:rPr>
        <w:t>6</w:t>
      </w:r>
      <w:r w:rsidR="000B1674" w:rsidRPr="000B1674">
        <w:rPr>
          <w:rFonts w:asciiTheme="majorEastAsia" w:eastAsiaTheme="majorEastAsia" w:hAnsiTheme="majorEastAsia" w:hint="eastAsia"/>
          <w:sz w:val="20"/>
          <w:szCs w:val="20"/>
        </w:rPr>
        <w:t>の1</w:t>
      </w:r>
    </w:p>
    <w:p w14:paraId="6E7EF503" w14:textId="77777777" w:rsidR="000A3CD8" w:rsidRPr="000B1674" w:rsidRDefault="000A3CD8" w:rsidP="001E618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E7EF504" w14:textId="77777777" w:rsidR="00CB2680" w:rsidRPr="000B1674" w:rsidRDefault="000A3CD8" w:rsidP="000A3CD8">
      <w:pPr>
        <w:jc w:val="right"/>
        <w:rPr>
          <w:rFonts w:asciiTheme="majorEastAsia" w:eastAsiaTheme="majorEastAsia" w:hAnsiTheme="majorEastAsia"/>
          <w:sz w:val="22"/>
        </w:rPr>
      </w:pPr>
      <w:r w:rsidRPr="000B1674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E7EF505" w14:textId="77777777" w:rsidR="000A3CD8" w:rsidRPr="000B1674" w:rsidRDefault="000A3CD8" w:rsidP="000A3CD8">
      <w:pPr>
        <w:jc w:val="right"/>
        <w:rPr>
          <w:rFonts w:asciiTheme="majorEastAsia" w:eastAsiaTheme="majorEastAsia" w:hAnsiTheme="majorEastAsia"/>
          <w:sz w:val="22"/>
        </w:rPr>
      </w:pPr>
    </w:p>
    <w:p w14:paraId="481327BB" w14:textId="77777777" w:rsidR="006E239D" w:rsidRDefault="00FA382B" w:rsidP="001E61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新潟市</w:t>
      </w:r>
      <w:r w:rsidR="005A1C20">
        <w:rPr>
          <w:rFonts w:asciiTheme="majorEastAsia" w:eastAsiaTheme="majorEastAsia" w:hAnsiTheme="majorEastAsia" w:hint="eastAsia"/>
          <w:sz w:val="28"/>
          <w:szCs w:val="28"/>
        </w:rPr>
        <w:t>食と花の交流センター</w:t>
      </w:r>
      <w:r w:rsidR="000A3CD8" w:rsidRPr="000B1674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0346D6">
        <w:rPr>
          <w:rFonts w:asciiTheme="majorEastAsia" w:eastAsiaTheme="majorEastAsia" w:hAnsiTheme="majorEastAsia" w:hint="eastAsia"/>
          <w:sz w:val="28"/>
          <w:szCs w:val="28"/>
        </w:rPr>
        <w:t>直売所</w:t>
      </w:r>
      <w:r w:rsidR="006E239D">
        <w:rPr>
          <w:rFonts w:asciiTheme="majorEastAsia" w:eastAsiaTheme="majorEastAsia" w:hAnsiTheme="majorEastAsia" w:hint="eastAsia"/>
          <w:sz w:val="28"/>
          <w:szCs w:val="28"/>
        </w:rPr>
        <w:t>A（農産物・その他販売エリア）</w:t>
      </w:r>
    </w:p>
    <w:p w14:paraId="6E7EF506" w14:textId="0E0099A6" w:rsidR="000A3CD8" w:rsidRPr="000B1674" w:rsidRDefault="000A3CD8" w:rsidP="001E61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1674">
        <w:rPr>
          <w:rFonts w:asciiTheme="majorEastAsia" w:eastAsiaTheme="majorEastAsia" w:hAnsiTheme="majorEastAsia" w:hint="eastAsia"/>
          <w:sz w:val="28"/>
          <w:szCs w:val="28"/>
        </w:rPr>
        <w:t>出店</w:t>
      </w:r>
      <w:r w:rsidR="00FA382B">
        <w:rPr>
          <w:rFonts w:asciiTheme="majorEastAsia" w:eastAsiaTheme="majorEastAsia" w:hAnsiTheme="majorEastAsia" w:hint="eastAsia"/>
          <w:sz w:val="28"/>
          <w:szCs w:val="28"/>
        </w:rPr>
        <w:t>応募者</w:t>
      </w:r>
    </w:p>
    <w:p w14:paraId="6E7EF507" w14:textId="77777777" w:rsidR="000A3CD8" w:rsidRPr="000B1674" w:rsidRDefault="00550E06" w:rsidP="001E61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1674">
        <w:rPr>
          <w:rFonts w:asciiTheme="majorEastAsia" w:eastAsiaTheme="majorEastAsia" w:hAnsiTheme="majorEastAsia" w:hint="eastAsia"/>
          <w:sz w:val="28"/>
          <w:szCs w:val="28"/>
        </w:rPr>
        <w:t>営業</w:t>
      </w:r>
      <w:r w:rsidR="000A3CD8" w:rsidRPr="000B1674">
        <w:rPr>
          <w:rFonts w:asciiTheme="majorEastAsia" w:eastAsiaTheme="majorEastAsia" w:hAnsiTheme="majorEastAsia" w:hint="eastAsia"/>
          <w:sz w:val="28"/>
          <w:szCs w:val="28"/>
        </w:rPr>
        <w:t>計画書</w:t>
      </w:r>
    </w:p>
    <w:p w14:paraId="6E7EF508" w14:textId="77777777" w:rsidR="000A3CD8" w:rsidRPr="000B1674" w:rsidRDefault="000A3C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9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A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B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C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D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E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F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0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1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2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DC5EF1" w:rsidRPr="000B1674" w14:paraId="6E7EF515" w14:textId="77777777" w:rsidTr="003361F3">
        <w:trPr>
          <w:trHeight w:val="694"/>
        </w:trPr>
        <w:tc>
          <w:tcPr>
            <w:tcW w:w="2235" w:type="dxa"/>
            <w:vAlign w:val="center"/>
          </w:tcPr>
          <w:p w14:paraId="6E7EF513" w14:textId="77777777" w:rsidR="00DC5EF1" w:rsidRPr="000B1674" w:rsidRDefault="00DC5EF1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応募する店舗名</w:t>
            </w:r>
          </w:p>
        </w:tc>
        <w:tc>
          <w:tcPr>
            <w:tcW w:w="7709" w:type="dxa"/>
            <w:vAlign w:val="center"/>
          </w:tcPr>
          <w:p w14:paraId="6E7EF514" w14:textId="49B1E882" w:rsidR="00DC5EF1" w:rsidRPr="000B1674" w:rsidRDefault="005A1C20" w:rsidP="00DC5E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新潟市食と花の交流センター</w:t>
            </w:r>
            <w:r w:rsidR="000346D6">
              <w:rPr>
                <w:rFonts w:asciiTheme="majorEastAsia" w:eastAsiaTheme="majorEastAsia" w:hAnsiTheme="majorEastAsia" w:hint="eastAsia"/>
                <w:sz w:val="24"/>
                <w:szCs w:val="24"/>
              </w:rPr>
              <w:t>直売所</w:t>
            </w:r>
            <w:r w:rsidR="006E239D">
              <w:rPr>
                <w:rFonts w:asciiTheme="majorEastAsia" w:eastAsiaTheme="majorEastAsia" w:hAnsiTheme="majorEastAsia" w:hint="eastAsia"/>
                <w:sz w:val="24"/>
                <w:szCs w:val="24"/>
              </w:rPr>
              <w:t>A（農産物・その他販売エリア）</w:t>
            </w:r>
          </w:p>
        </w:tc>
      </w:tr>
      <w:tr w:rsidR="00D3658C" w:rsidRPr="000B1674" w14:paraId="6E7EF519" w14:textId="77777777" w:rsidTr="00486700">
        <w:trPr>
          <w:trHeight w:val="694"/>
        </w:trPr>
        <w:tc>
          <w:tcPr>
            <w:tcW w:w="2235" w:type="dxa"/>
            <w:vAlign w:val="center"/>
          </w:tcPr>
          <w:p w14:paraId="6E7EF516" w14:textId="77777777" w:rsidR="00D3658C" w:rsidRPr="000B1674" w:rsidRDefault="00486700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店舗</w:t>
            </w:r>
            <w:r w:rsidR="00D3658C" w:rsidRPr="000B1674">
              <w:rPr>
                <w:rFonts w:asciiTheme="majorEastAsia" w:eastAsiaTheme="majorEastAsia" w:hAnsiTheme="majorEastAsia" w:hint="eastAsia"/>
                <w:sz w:val="22"/>
              </w:rPr>
              <w:t>利用期間</w:t>
            </w:r>
          </w:p>
          <w:p w14:paraId="6E7EF517" w14:textId="77777777" w:rsidR="00486700" w:rsidRPr="000B1674" w:rsidRDefault="00486700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（希望期間）</w:t>
            </w:r>
          </w:p>
        </w:tc>
        <w:tc>
          <w:tcPr>
            <w:tcW w:w="7709" w:type="dxa"/>
            <w:vAlign w:val="center"/>
          </w:tcPr>
          <w:p w14:paraId="6E7EF518" w14:textId="415F477E" w:rsidR="00D3658C" w:rsidRPr="000B1674" w:rsidRDefault="00D3658C" w:rsidP="000B167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店舗引渡日（</w:t>
            </w:r>
            <w:r w:rsidR="00C1732F">
              <w:rPr>
                <w:rFonts w:asciiTheme="majorEastAsia" w:eastAsiaTheme="majorEastAsia" w:hAnsiTheme="majorEastAsia" w:hint="eastAsia"/>
                <w:sz w:val="22"/>
              </w:rPr>
              <w:t>令和5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年4月</w:t>
            </w:r>
            <w:r w:rsidR="000B1674">
              <w:rPr>
                <w:rFonts w:asciiTheme="majorEastAsia" w:eastAsiaTheme="majorEastAsia" w:hAnsiTheme="majorEastAsia" w:hint="eastAsia"/>
                <w:sz w:val="22"/>
              </w:rPr>
              <w:t>1日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86700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C1732F"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</w:tr>
    </w:tbl>
    <w:p w14:paraId="6E7EF51A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B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C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D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E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441"/>
      </w:tblGrid>
      <w:tr w:rsidR="00DC5EF1" w:rsidRPr="000B1674" w14:paraId="6E7EF521" w14:textId="77777777" w:rsidTr="000B1674">
        <w:trPr>
          <w:trHeight w:val="592"/>
        </w:trPr>
        <w:tc>
          <w:tcPr>
            <w:tcW w:w="4503" w:type="dxa"/>
            <w:vAlign w:val="center"/>
          </w:tcPr>
          <w:p w14:paraId="6E7EF51F" w14:textId="77777777" w:rsidR="00DC5EF1" w:rsidRPr="000B1674" w:rsidRDefault="00DC5EF1" w:rsidP="0000571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提出日</w:t>
            </w:r>
          </w:p>
        </w:tc>
        <w:tc>
          <w:tcPr>
            <w:tcW w:w="5441" w:type="dxa"/>
            <w:vAlign w:val="center"/>
          </w:tcPr>
          <w:p w14:paraId="6E7EF520" w14:textId="774158B5" w:rsidR="00DC5EF1" w:rsidRPr="000B1674" w:rsidRDefault="00C1732F" w:rsidP="0048670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486700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0A3CD8" w:rsidRPr="000B1674" w14:paraId="6E7EF525" w14:textId="77777777" w:rsidTr="000B1674">
        <w:trPr>
          <w:trHeight w:val="991"/>
        </w:trPr>
        <w:tc>
          <w:tcPr>
            <w:tcW w:w="4503" w:type="dxa"/>
            <w:vAlign w:val="center"/>
          </w:tcPr>
          <w:p w14:paraId="6E7EF522" w14:textId="77777777" w:rsidR="00DC5EF1" w:rsidRPr="000B1674" w:rsidRDefault="000A3CD8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DC5EF1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6E7EF523" w14:textId="77777777" w:rsidR="000A3CD8" w:rsidRPr="000B1674" w:rsidRDefault="000B1674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（法人、</w:t>
            </w:r>
            <w:r w:rsidR="000A3CD8" w:rsidRPr="005D4F48">
              <w:rPr>
                <w:rFonts w:asciiTheme="majorEastAsia" w:eastAsiaTheme="majorEastAsia" w:hAnsiTheme="majorEastAsia" w:hint="eastAsia"/>
                <w:sz w:val="20"/>
              </w:rPr>
              <w:t>団体にあっては所在地）</w:t>
            </w:r>
          </w:p>
        </w:tc>
        <w:tc>
          <w:tcPr>
            <w:tcW w:w="5441" w:type="dxa"/>
          </w:tcPr>
          <w:p w14:paraId="6E7EF524" w14:textId="77777777" w:rsidR="000A3CD8" w:rsidRPr="000B1674" w:rsidRDefault="000A3CD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3CD8" w:rsidRPr="000B1674" w14:paraId="6E7EF529" w14:textId="77777777" w:rsidTr="000B1674">
        <w:trPr>
          <w:trHeight w:val="836"/>
        </w:trPr>
        <w:tc>
          <w:tcPr>
            <w:tcW w:w="4503" w:type="dxa"/>
            <w:vAlign w:val="center"/>
          </w:tcPr>
          <w:p w14:paraId="6E7EF526" w14:textId="77777777" w:rsidR="00DC5EF1" w:rsidRPr="000B1674" w:rsidRDefault="000A3CD8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DC5EF1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14:paraId="6E7EF527" w14:textId="77777777" w:rsidR="000A3CD8" w:rsidRPr="000B1674" w:rsidRDefault="000B1674" w:rsidP="000A3CD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（法人、</w:t>
            </w:r>
            <w:r w:rsidR="000A3CD8" w:rsidRPr="005D4F48">
              <w:rPr>
                <w:rFonts w:asciiTheme="majorEastAsia" w:eastAsiaTheme="majorEastAsia" w:hAnsiTheme="majorEastAsia" w:hint="eastAsia"/>
                <w:sz w:val="20"/>
              </w:rPr>
              <w:t>団体にあっては名称及び代表者の氏名）</w:t>
            </w:r>
          </w:p>
        </w:tc>
        <w:tc>
          <w:tcPr>
            <w:tcW w:w="5441" w:type="dxa"/>
          </w:tcPr>
          <w:p w14:paraId="6E7EF528" w14:textId="77777777" w:rsidR="000A3CD8" w:rsidRPr="000B1674" w:rsidRDefault="000A3CD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E7EF52A" w14:textId="77777777" w:rsidR="000A3CD8" w:rsidRPr="000B1674" w:rsidRDefault="000A3C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2B" w14:textId="77777777" w:rsidR="004C7CEF" w:rsidRPr="000B1674" w:rsidRDefault="000A3CD8" w:rsidP="004C7CEF">
      <w:pPr>
        <w:ind w:firstLineChars="100" w:firstLine="240"/>
        <w:jc w:val="left"/>
        <w:rPr>
          <w:rFonts w:asciiTheme="majorEastAsia" w:eastAsiaTheme="majorEastAsia" w:hAnsiTheme="majorEastAsia"/>
          <w:sz w:val="22"/>
        </w:rPr>
      </w:pPr>
      <w:r w:rsidRPr="000B1674">
        <w:rPr>
          <w:rFonts w:asciiTheme="majorEastAsia" w:eastAsiaTheme="majorEastAsia" w:hAnsiTheme="majorEastAsia"/>
          <w:sz w:val="24"/>
          <w:szCs w:val="24"/>
        </w:rPr>
        <w:br w:type="page"/>
      </w:r>
      <w:r w:rsidR="000B1674" w:rsidRPr="000B1674">
        <w:rPr>
          <w:rFonts w:asciiTheme="majorEastAsia" w:eastAsiaTheme="majorEastAsia" w:hAnsiTheme="majorEastAsia" w:hint="eastAsia"/>
          <w:sz w:val="22"/>
        </w:rPr>
        <w:lastRenderedPageBreak/>
        <w:t>1</w:t>
      </w:r>
      <w:r w:rsidR="000B1674">
        <w:rPr>
          <w:rFonts w:asciiTheme="majorEastAsia" w:eastAsiaTheme="majorEastAsia" w:hAnsiTheme="majorEastAsia" w:hint="eastAsia"/>
          <w:sz w:val="22"/>
        </w:rPr>
        <w:t xml:space="preserve">　</w:t>
      </w:r>
      <w:r w:rsidR="00943D6B" w:rsidRPr="000B1674">
        <w:rPr>
          <w:rFonts w:asciiTheme="majorEastAsia" w:eastAsiaTheme="majorEastAsia" w:hAnsiTheme="majorEastAsia" w:hint="eastAsia"/>
          <w:sz w:val="22"/>
        </w:rPr>
        <w:t>応募者の概要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171"/>
        <w:gridCol w:w="1728"/>
        <w:gridCol w:w="1870"/>
        <w:gridCol w:w="1852"/>
      </w:tblGrid>
      <w:tr w:rsidR="004C7CEF" w:rsidRPr="005D4F48" w14:paraId="6E7EF52F" w14:textId="77777777" w:rsidTr="00380AF7">
        <w:trPr>
          <w:trHeight w:val="535"/>
        </w:trPr>
        <w:tc>
          <w:tcPr>
            <w:tcW w:w="2940" w:type="dxa"/>
            <w:vAlign w:val="center"/>
          </w:tcPr>
          <w:p w14:paraId="6E7EF52C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14:paraId="6E7EF52D" w14:textId="77777777" w:rsidR="004C7CEF" w:rsidRPr="005D4F48" w:rsidRDefault="00D3658C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団体等は所在地</w:t>
            </w:r>
          </w:p>
        </w:tc>
        <w:tc>
          <w:tcPr>
            <w:tcW w:w="6621" w:type="dxa"/>
            <w:gridSpan w:val="4"/>
          </w:tcPr>
          <w:p w14:paraId="6E7EF52E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（〒　　－　　　　）</w:t>
            </w:r>
          </w:p>
        </w:tc>
      </w:tr>
      <w:tr w:rsidR="004C7CEF" w:rsidRPr="005D4F48" w14:paraId="6E7EF533" w14:textId="77777777" w:rsidTr="00380AF7">
        <w:trPr>
          <w:trHeight w:val="527"/>
        </w:trPr>
        <w:tc>
          <w:tcPr>
            <w:tcW w:w="2940" w:type="dxa"/>
            <w:vAlign w:val="center"/>
          </w:tcPr>
          <w:p w14:paraId="6E7EF530" w14:textId="77777777" w:rsidR="00D3658C" w:rsidRPr="005D4F48" w:rsidRDefault="004C7CEF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主たる事務所の所在地</w:t>
            </w:r>
          </w:p>
          <w:p w14:paraId="6E7EF531" w14:textId="77777777" w:rsidR="004C7CEF" w:rsidRPr="005D4F48" w:rsidRDefault="00380AF7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</w:tcPr>
          <w:p w14:paraId="6E7EF532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（〒　　－　　　　）</w:t>
            </w:r>
          </w:p>
        </w:tc>
      </w:tr>
      <w:tr w:rsidR="004C7CEF" w:rsidRPr="005D4F48" w14:paraId="6E7EF537" w14:textId="77777777" w:rsidTr="00380AF7">
        <w:trPr>
          <w:trHeight w:val="507"/>
        </w:trPr>
        <w:tc>
          <w:tcPr>
            <w:tcW w:w="2940" w:type="dxa"/>
            <w:vAlign w:val="center"/>
          </w:tcPr>
          <w:p w14:paraId="6E7EF534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氏名又は団体等名</w:t>
            </w:r>
          </w:p>
        </w:tc>
        <w:tc>
          <w:tcPr>
            <w:tcW w:w="6621" w:type="dxa"/>
            <w:gridSpan w:val="4"/>
          </w:tcPr>
          <w:p w14:paraId="6E7EF535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36" w14:textId="77777777" w:rsidR="00D3658C" w:rsidRPr="005D4F48" w:rsidRDefault="00D3658C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3B" w14:textId="77777777" w:rsidTr="00380AF7">
        <w:trPr>
          <w:trHeight w:val="490"/>
        </w:trPr>
        <w:tc>
          <w:tcPr>
            <w:tcW w:w="2940" w:type="dxa"/>
            <w:vAlign w:val="center"/>
          </w:tcPr>
          <w:p w14:paraId="6E7EF538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</w:tcPr>
          <w:p w14:paraId="6E7EF53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3A" w14:textId="77777777" w:rsidR="00D3658C" w:rsidRPr="005D4F48" w:rsidRDefault="00D3658C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3F" w14:textId="77777777" w:rsidTr="00D3658C">
        <w:trPr>
          <w:trHeight w:val="720"/>
        </w:trPr>
        <w:tc>
          <w:tcPr>
            <w:tcW w:w="2940" w:type="dxa"/>
            <w:vAlign w:val="center"/>
          </w:tcPr>
          <w:p w14:paraId="6E7EF53C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設立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又は</w:t>
            </w:r>
            <w:r w:rsidRPr="005D4F4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法人登記年月日</w:t>
            </w:r>
          </w:p>
          <w:p w14:paraId="6E7EF53D" w14:textId="77777777" w:rsidR="004C7CEF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  <w:vAlign w:val="center"/>
          </w:tcPr>
          <w:p w14:paraId="6E7EF53E" w14:textId="77777777" w:rsidR="004C7CEF" w:rsidRPr="005D4F48" w:rsidRDefault="004C7CEF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年　　　　月　　　　日</w:t>
            </w:r>
          </w:p>
        </w:tc>
      </w:tr>
      <w:tr w:rsidR="004C7CEF" w:rsidRPr="005D4F48" w14:paraId="6E7EF543" w14:textId="77777777" w:rsidTr="00380AF7">
        <w:trPr>
          <w:trHeight w:val="1650"/>
        </w:trPr>
        <w:tc>
          <w:tcPr>
            <w:tcW w:w="2940" w:type="dxa"/>
            <w:vAlign w:val="center"/>
          </w:tcPr>
          <w:p w14:paraId="6E7EF540" w14:textId="77777777" w:rsidR="004C7CEF" w:rsidRPr="005D4F48" w:rsidRDefault="00D3658C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経歴又は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沿革</w:t>
            </w:r>
          </w:p>
          <w:p w14:paraId="6E7EF541" w14:textId="77777777" w:rsidR="004C7CEF" w:rsidRPr="005D4F48" w:rsidRDefault="004C7CEF" w:rsidP="005D4F48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※当該営業に関することのみ記載</w:t>
            </w:r>
          </w:p>
        </w:tc>
        <w:tc>
          <w:tcPr>
            <w:tcW w:w="6621" w:type="dxa"/>
            <w:gridSpan w:val="4"/>
          </w:tcPr>
          <w:p w14:paraId="6E7EF542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4A" w14:textId="77777777" w:rsidTr="00380AF7">
        <w:trPr>
          <w:trHeight w:val="1650"/>
        </w:trPr>
        <w:tc>
          <w:tcPr>
            <w:tcW w:w="2940" w:type="dxa"/>
            <w:vAlign w:val="center"/>
          </w:tcPr>
          <w:p w14:paraId="6E7EF544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主な営業（事業）内容</w:t>
            </w:r>
          </w:p>
          <w:p w14:paraId="6E7EF545" w14:textId="77777777" w:rsidR="00380AF7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※該当する場合のみ記載</w:t>
            </w:r>
          </w:p>
        </w:tc>
        <w:tc>
          <w:tcPr>
            <w:tcW w:w="6621" w:type="dxa"/>
            <w:gridSpan w:val="4"/>
          </w:tcPr>
          <w:p w14:paraId="6E7EF546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7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8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4F" w14:textId="77777777" w:rsidTr="00455309">
        <w:trPr>
          <w:trHeight w:val="874"/>
        </w:trPr>
        <w:tc>
          <w:tcPr>
            <w:tcW w:w="2940" w:type="dxa"/>
            <w:vAlign w:val="center"/>
          </w:tcPr>
          <w:p w14:paraId="6E7EF54B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役員・雇用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>・構成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  <w:p w14:paraId="6E7EF54C" w14:textId="77777777" w:rsidR="004C7CEF" w:rsidRPr="005D4F48" w:rsidRDefault="00D3658C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</w:tc>
        <w:tc>
          <w:tcPr>
            <w:tcW w:w="6621" w:type="dxa"/>
            <w:gridSpan w:val="4"/>
            <w:vAlign w:val="center"/>
          </w:tcPr>
          <w:p w14:paraId="6E7EF54D" w14:textId="77777777" w:rsidR="004C7CEF" w:rsidRPr="005D4F48" w:rsidRDefault="004C7CEF" w:rsidP="004553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※団体の場合は構成人数</w:t>
            </w:r>
          </w:p>
          <w:p w14:paraId="6E7EF54E" w14:textId="77777777" w:rsidR="004C7CEF" w:rsidRPr="005D4F48" w:rsidRDefault="004C7CEF" w:rsidP="004553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（正職員　　人</w:t>
            </w:r>
            <w:r w:rsidR="000B1674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臨時及びパート　　　人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>※法人のみ記載</w:t>
            </w:r>
          </w:p>
        </w:tc>
      </w:tr>
      <w:tr w:rsidR="004C7CEF" w:rsidRPr="005D4F48" w14:paraId="6E7EF556" w14:textId="77777777" w:rsidTr="00380AF7">
        <w:trPr>
          <w:cantSplit/>
          <w:trHeight w:val="345"/>
        </w:trPr>
        <w:tc>
          <w:tcPr>
            <w:tcW w:w="2940" w:type="dxa"/>
            <w:vMerge w:val="restart"/>
            <w:vAlign w:val="center"/>
          </w:tcPr>
          <w:p w14:paraId="6E7EF550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kern w:val="0"/>
                <w:szCs w:val="21"/>
              </w:rPr>
              <w:t>過去3年間の財政状況</w:t>
            </w:r>
          </w:p>
          <w:p w14:paraId="6E7EF551" w14:textId="77777777" w:rsidR="004C7CEF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※該当する場合のみ記載</w:t>
            </w:r>
          </w:p>
        </w:tc>
        <w:tc>
          <w:tcPr>
            <w:tcW w:w="1171" w:type="dxa"/>
            <w:vAlign w:val="center"/>
          </w:tcPr>
          <w:p w14:paraId="6E7EF552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年　　度</w:t>
            </w:r>
          </w:p>
        </w:tc>
        <w:tc>
          <w:tcPr>
            <w:tcW w:w="1728" w:type="dxa"/>
            <w:vAlign w:val="center"/>
          </w:tcPr>
          <w:p w14:paraId="6E7EF553" w14:textId="64CAF418" w:rsidR="004C7CEF" w:rsidRPr="005D4F48" w:rsidRDefault="00C1732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B7F6B">
              <w:rPr>
                <w:rFonts w:asciiTheme="majorEastAsia" w:eastAsiaTheme="majorEastAsia" w:hAnsiTheme="majorEastAsia" w:hint="eastAsia"/>
                <w:szCs w:val="21"/>
              </w:rPr>
              <w:t>元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870" w:type="dxa"/>
            <w:vAlign w:val="center"/>
          </w:tcPr>
          <w:p w14:paraId="6E7EF554" w14:textId="3EA93B1F" w:rsidR="004C7CEF" w:rsidRPr="005D4F48" w:rsidRDefault="008B7F6B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令和2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852" w:type="dxa"/>
            <w:vAlign w:val="center"/>
          </w:tcPr>
          <w:p w14:paraId="6E7EF555" w14:textId="76E5BE79" w:rsidR="004C7CEF" w:rsidRPr="005D4F48" w:rsidRDefault="008B7F6B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令和3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4C7CEF" w:rsidRPr="005D4F48" w14:paraId="6E7EF55C" w14:textId="77777777" w:rsidTr="004C7CEF">
        <w:trPr>
          <w:cantSplit/>
          <w:trHeight w:val="345"/>
        </w:trPr>
        <w:tc>
          <w:tcPr>
            <w:tcW w:w="2940" w:type="dxa"/>
            <w:vMerge/>
            <w:vAlign w:val="center"/>
          </w:tcPr>
          <w:p w14:paraId="6E7EF557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58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収　　入</w:t>
            </w:r>
          </w:p>
        </w:tc>
        <w:tc>
          <w:tcPr>
            <w:tcW w:w="1728" w:type="dxa"/>
          </w:tcPr>
          <w:p w14:paraId="6E7EF55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5A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5B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2" w14:textId="77777777" w:rsidTr="004C7CEF">
        <w:trPr>
          <w:cantSplit/>
          <w:trHeight w:val="330"/>
        </w:trPr>
        <w:tc>
          <w:tcPr>
            <w:tcW w:w="2940" w:type="dxa"/>
            <w:vMerge/>
            <w:vAlign w:val="center"/>
          </w:tcPr>
          <w:p w14:paraId="6E7EF55D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5E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支　　出</w:t>
            </w:r>
          </w:p>
        </w:tc>
        <w:tc>
          <w:tcPr>
            <w:tcW w:w="1728" w:type="dxa"/>
          </w:tcPr>
          <w:p w14:paraId="6E7EF55F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0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1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8" w14:textId="77777777" w:rsidTr="004C7CEF">
        <w:trPr>
          <w:cantSplit/>
          <w:trHeight w:val="315"/>
        </w:trPr>
        <w:tc>
          <w:tcPr>
            <w:tcW w:w="2940" w:type="dxa"/>
            <w:vMerge/>
            <w:vAlign w:val="center"/>
          </w:tcPr>
          <w:p w14:paraId="6E7EF563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64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当期損益</w:t>
            </w:r>
          </w:p>
        </w:tc>
        <w:tc>
          <w:tcPr>
            <w:tcW w:w="1728" w:type="dxa"/>
          </w:tcPr>
          <w:p w14:paraId="6E7EF565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6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7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E" w14:textId="77777777" w:rsidTr="004C7CEF">
        <w:trPr>
          <w:cantSplit/>
          <w:trHeight w:val="105"/>
        </w:trPr>
        <w:tc>
          <w:tcPr>
            <w:tcW w:w="2940" w:type="dxa"/>
            <w:vMerge/>
            <w:vAlign w:val="center"/>
          </w:tcPr>
          <w:p w14:paraId="6E7EF569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6A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累積損益</w:t>
            </w:r>
          </w:p>
        </w:tc>
        <w:tc>
          <w:tcPr>
            <w:tcW w:w="1728" w:type="dxa"/>
          </w:tcPr>
          <w:p w14:paraId="6E7EF56B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C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D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6F" w14:textId="40BC1CAD" w:rsidR="00380AF7" w:rsidRPr="005D4F48" w:rsidRDefault="000B1674" w:rsidP="005D4F48">
      <w:pPr>
        <w:ind w:firstLineChars="100" w:firstLine="210"/>
        <w:jc w:val="left"/>
        <w:rPr>
          <w:rFonts w:asciiTheme="majorEastAsia" w:eastAsiaTheme="majorEastAsia" w:hAnsiTheme="majorEastAsia"/>
          <w:szCs w:val="20"/>
        </w:rPr>
      </w:pPr>
      <w:r w:rsidRPr="005D4F48">
        <w:rPr>
          <w:rFonts w:asciiTheme="majorEastAsia" w:eastAsiaTheme="majorEastAsia" w:hAnsiTheme="majorEastAsia" w:hint="eastAsia"/>
          <w:szCs w:val="20"/>
        </w:rPr>
        <w:t>※</w:t>
      </w:r>
      <w:r w:rsidR="008B7F6B">
        <w:rPr>
          <w:rFonts w:asciiTheme="majorEastAsia" w:eastAsiaTheme="majorEastAsia" w:hAnsiTheme="majorEastAsia" w:hint="eastAsia"/>
          <w:szCs w:val="20"/>
        </w:rPr>
        <w:t>令和4</w:t>
      </w:r>
      <w:r w:rsidRPr="005D4F48">
        <w:rPr>
          <w:rFonts w:asciiTheme="majorEastAsia" w:eastAsiaTheme="majorEastAsia" w:hAnsiTheme="majorEastAsia" w:hint="eastAsia"/>
          <w:szCs w:val="20"/>
        </w:rPr>
        <w:t>年1</w:t>
      </w:r>
      <w:r w:rsidR="008B7F6B">
        <w:rPr>
          <w:rFonts w:asciiTheme="majorEastAsia" w:eastAsiaTheme="majorEastAsia" w:hAnsiTheme="majorEastAsia" w:hint="eastAsia"/>
          <w:szCs w:val="20"/>
        </w:rPr>
        <w:t>2</w:t>
      </w:r>
      <w:r w:rsidRPr="005D4F48">
        <w:rPr>
          <w:rFonts w:asciiTheme="majorEastAsia" w:eastAsiaTheme="majorEastAsia" w:hAnsiTheme="majorEastAsia" w:hint="eastAsia"/>
          <w:szCs w:val="20"/>
        </w:rPr>
        <w:t>月1</w:t>
      </w:r>
      <w:r w:rsidR="00380AF7" w:rsidRPr="005D4F48">
        <w:rPr>
          <w:rFonts w:asciiTheme="majorEastAsia" w:eastAsiaTheme="majorEastAsia" w:hAnsiTheme="majorEastAsia" w:hint="eastAsia"/>
          <w:szCs w:val="20"/>
        </w:rPr>
        <w:t>日現在の内容を記載してください。</w:t>
      </w:r>
    </w:p>
    <w:p w14:paraId="6E7EF570" w14:textId="77777777" w:rsidR="004C7CEF" w:rsidRPr="005D4F48" w:rsidRDefault="000B1674" w:rsidP="005D4F48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0"/>
        </w:rPr>
      </w:pPr>
      <w:r w:rsidRPr="005D4F48">
        <w:rPr>
          <w:rFonts w:asciiTheme="majorEastAsia" w:eastAsiaTheme="majorEastAsia" w:hAnsiTheme="majorEastAsia" w:hint="eastAsia"/>
          <w:szCs w:val="20"/>
        </w:rPr>
        <w:t>※共同事業体の場合は、構成する個人、団体、</w:t>
      </w:r>
      <w:r w:rsidR="004C7CEF" w:rsidRPr="005D4F48">
        <w:rPr>
          <w:rFonts w:asciiTheme="majorEastAsia" w:eastAsiaTheme="majorEastAsia" w:hAnsiTheme="majorEastAsia" w:hint="eastAsia"/>
          <w:szCs w:val="20"/>
        </w:rPr>
        <w:t>法人毎に作成してください。</w:t>
      </w:r>
    </w:p>
    <w:p w14:paraId="6E7EF571" w14:textId="77777777" w:rsidR="004C7CEF" w:rsidRPr="000B1674" w:rsidRDefault="000B1674" w:rsidP="005D4F48">
      <w:pPr>
        <w:ind w:firstLineChars="100" w:firstLine="210"/>
        <w:jc w:val="left"/>
        <w:rPr>
          <w:rFonts w:asciiTheme="majorEastAsia" w:eastAsiaTheme="majorEastAsia" w:hAnsiTheme="majorEastAsia"/>
          <w:kern w:val="0"/>
          <w:sz w:val="22"/>
        </w:rPr>
      </w:pPr>
      <w:r w:rsidRPr="005D4F48">
        <w:rPr>
          <w:rFonts w:asciiTheme="majorEastAsia" w:eastAsiaTheme="majorEastAsia" w:hAnsiTheme="majorEastAsia" w:hint="eastAsia"/>
          <w:szCs w:val="20"/>
        </w:rPr>
        <w:t>※</w:t>
      </w:r>
      <w:r w:rsidR="004C7CEF" w:rsidRPr="005D4F48">
        <w:rPr>
          <w:rFonts w:asciiTheme="majorEastAsia" w:eastAsiaTheme="majorEastAsia" w:hAnsiTheme="majorEastAsia" w:hint="eastAsia"/>
          <w:szCs w:val="20"/>
        </w:rPr>
        <w:t>団体等とは団体又は法人のことを</w:t>
      </w:r>
      <w:r w:rsidR="00D3658C" w:rsidRPr="005D4F48">
        <w:rPr>
          <w:rFonts w:asciiTheme="majorEastAsia" w:eastAsiaTheme="majorEastAsia" w:hAnsiTheme="majorEastAsia" w:hint="eastAsia"/>
          <w:szCs w:val="20"/>
        </w:rPr>
        <w:t>いいます</w:t>
      </w:r>
      <w:r w:rsidR="004C7CEF" w:rsidRPr="005D4F48">
        <w:rPr>
          <w:rFonts w:asciiTheme="majorEastAsia" w:eastAsiaTheme="majorEastAsia" w:hAnsiTheme="majorEastAsia" w:hint="eastAsia"/>
          <w:szCs w:val="20"/>
        </w:rPr>
        <w:t>。</w:t>
      </w:r>
      <w:r w:rsidR="004C7CEF" w:rsidRPr="000B1674">
        <w:rPr>
          <w:rFonts w:asciiTheme="majorEastAsia" w:eastAsiaTheme="majorEastAsia" w:hAnsiTheme="majorEastAsia"/>
          <w:kern w:val="0"/>
          <w:sz w:val="22"/>
        </w:rPr>
        <w:br w:type="page"/>
      </w:r>
    </w:p>
    <w:p w14:paraId="6E7EF572" w14:textId="77777777" w:rsidR="00E81EA3" w:rsidRDefault="000B1674" w:rsidP="00EA3D88">
      <w:pPr>
        <w:rPr>
          <w:rFonts w:asciiTheme="majorEastAsia" w:eastAsiaTheme="majorEastAsia" w:hAnsiTheme="majorEastAsia"/>
          <w:sz w:val="22"/>
          <w:szCs w:val="21"/>
        </w:rPr>
      </w:pPr>
      <w:r w:rsidRPr="005D4F48">
        <w:rPr>
          <w:rFonts w:asciiTheme="majorEastAsia" w:eastAsiaTheme="majorEastAsia" w:hAnsiTheme="majorEastAsia" w:hint="eastAsia"/>
          <w:sz w:val="22"/>
          <w:szCs w:val="21"/>
        </w:rPr>
        <w:lastRenderedPageBreak/>
        <w:t>2</w:t>
      </w:r>
      <w:r w:rsidR="00D3658C" w:rsidRPr="005D4F4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営業</w:t>
      </w:r>
      <w:r w:rsidR="00D9399D" w:rsidRPr="005D4F48">
        <w:rPr>
          <w:rFonts w:asciiTheme="majorEastAsia" w:eastAsiaTheme="majorEastAsia" w:hAnsiTheme="majorEastAsia" w:hint="eastAsia"/>
          <w:sz w:val="22"/>
          <w:szCs w:val="21"/>
        </w:rPr>
        <w:t>の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基本理念等</w:t>
      </w:r>
    </w:p>
    <w:p w14:paraId="6E7EF573" w14:textId="77777777" w:rsidR="00EA3D88" w:rsidRPr="00E81EA3" w:rsidRDefault="00EA3D88" w:rsidP="00EA3D8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応募の動機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4" w14:textId="77777777" w:rsidR="00C12571" w:rsidRDefault="00C12571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本件募集</w:t>
      </w:r>
      <w:r w:rsidR="00263CDB" w:rsidRPr="005D4F48">
        <w:rPr>
          <w:rFonts w:asciiTheme="majorEastAsia" w:eastAsiaTheme="majorEastAsia" w:hAnsiTheme="majorEastAsia" w:hint="eastAsia"/>
          <w:szCs w:val="21"/>
        </w:rPr>
        <w:t>に</w:t>
      </w:r>
      <w:r w:rsidRPr="005D4F48">
        <w:rPr>
          <w:rFonts w:asciiTheme="majorEastAsia" w:eastAsiaTheme="majorEastAsia" w:hAnsiTheme="majorEastAsia" w:hint="eastAsia"/>
          <w:szCs w:val="21"/>
        </w:rPr>
        <w:t>応募した動機を</w:t>
      </w:r>
      <w:r w:rsidR="009B5B71" w:rsidRPr="005D4F48">
        <w:rPr>
          <w:rFonts w:asciiTheme="majorEastAsia" w:eastAsiaTheme="majorEastAsia" w:hAnsiTheme="majorEastAsia" w:hint="eastAsia"/>
          <w:szCs w:val="21"/>
        </w:rPr>
        <w:t>記載</w:t>
      </w:r>
      <w:r w:rsidRPr="005D4F48">
        <w:rPr>
          <w:rFonts w:asciiTheme="majorEastAsia" w:eastAsiaTheme="majorEastAsia" w:hAnsiTheme="majorEastAsia" w:hint="eastAsia"/>
          <w:szCs w:val="21"/>
        </w:rPr>
        <w:t>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77" w14:textId="77777777" w:rsidTr="005136EB">
        <w:tc>
          <w:tcPr>
            <w:tcW w:w="9269" w:type="dxa"/>
          </w:tcPr>
          <w:p w14:paraId="6E7EF575" w14:textId="77777777" w:rsidR="005136EB" w:rsidRDefault="005136EB" w:rsidP="00EA3D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76" w14:textId="77777777" w:rsidR="005136EB" w:rsidRDefault="005136EB" w:rsidP="00EA3D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78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営業コンセプト</w:t>
      </w:r>
      <w:r w:rsidR="00263CDB" w:rsidRPr="005D4F48">
        <w:rPr>
          <w:rFonts w:asciiTheme="majorEastAsia" w:eastAsiaTheme="majorEastAsia" w:hAnsiTheme="majorEastAsia" w:hint="eastAsia"/>
          <w:szCs w:val="21"/>
        </w:rPr>
        <w:t>等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9" w14:textId="77777777" w:rsidR="00263CDB" w:rsidRDefault="00263CDB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応募した店舗の営業コンセプト</w:t>
      </w:r>
      <w:r w:rsidR="00EA3D88">
        <w:rPr>
          <w:rFonts w:asciiTheme="majorEastAsia" w:eastAsiaTheme="majorEastAsia" w:hAnsiTheme="majorEastAsia" w:hint="eastAsia"/>
          <w:szCs w:val="21"/>
        </w:rPr>
        <w:t>、</w:t>
      </w:r>
      <w:r w:rsidR="009B5B71" w:rsidRPr="005D4F48">
        <w:rPr>
          <w:rFonts w:asciiTheme="majorEastAsia" w:eastAsiaTheme="majorEastAsia" w:hAnsiTheme="majorEastAsia" w:hint="eastAsia"/>
          <w:szCs w:val="21"/>
        </w:rPr>
        <w:t>経営理念などを記載</w:t>
      </w:r>
      <w:r w:rsidRPr="005D4F48">
        <w:rPr>
          <w:rFonts w:asciiTheme="majorEastAsia" w:eastAsiaTheme="majorEastAsia" w:hAnsiTheme="majorEastAsia" w:hint="eastAsia"/>
          <w:szCs w:val="21"/>
        </w:rPr>
        <w:t>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7C" w14:textId="77777777" w:rsidTr="00BA7902">
        <w:tc>
          <w:tcPr>
            <w:tcW w:w="9269" w:type="dxa"/>
          </w:tcPr>
          <w:p w14:paraId="6E7EF57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7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7D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</w:t>
      </w:r>
      <w:r w:rsidR="009B5B71" w:rsidRPr="005D4F48">
        <w:rPr>
          <w:rFonts w:asciiTheme="majorEastAsia" w:eastAsiaTheme="majorEastAsia" w:hAnsiTheme="majorEastAsia" w:hint="eastAsia"/>
          <w:szCs w:val="21"/>
        </w:rPr>
        <w:t>店舗が担う</w:t>
      </w:r>
      <w:r w:rsidR="00DF1DC0" w:rsidRPr="005D4F48">
        <w:rPr>
          <w:rFonts w:asciiTheme="majorEastAsia" w:eastAsiaTheme="majorEastAsia" w:hAnsiTheme="majorEastAsia" w:hint="eastAsia"/>
          <w:szCs w:val="21"/>
        </w:rPr>
        <w:t>役割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に資するための</w:t>
      </w:r>
      <w:r w:rsidR="009B5B71" w:rsidRPr="005D4F48">
        <w:rPr>
          <w:rFonts w:asciiTheme="majorEastAsia" w:eastAsiaTheme="majorEastAsia" w:hAnsiTheme="majorEastAsia" w:hint="eastAsia"/>
          <w:szCs w:val="21"/>
        </w:rPr>
        <w:t>具体的方策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E" w14:textId="36515E53" w:rsidR="0002042A" w:rsidRDefault="009B5B71" w:rsidP="00EA3D88">
      <w:pPr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要項第１の３の</w:t>
      </w:r>
      <w:r w:rsidR="00A17236" w:rsidRPr="005D4F48">
        <w:rPr>
          <w:rFonts w:asciiTheme="majorEastAsia" w:eastAsiaTheme="majorEastAsia" w:hAnsiTheme="majorEastAsia" w:hint="eastAsia"/>
          <w:szCs w:val="21"/>
        </w:rPr>
        <w:t>「</w:t>
      </w:r>
      <w:r w:rsidR="000346D6">
        <w:rPr>
          <w:rFonts w:asciiTheme="majorEastAsia" w:eastAsiaTheme="majorEastAsia" w:hAnsiTheme="majorEastAsia" w:hint="eastAsia"/>
          <w:szCs w:val="21"/>
        </w:rPr>
        <w:t>直売所</w:t>
      </w:r>
      <w:r w:rsidR="00EA3D88">
        <w:rPr>
          <w:rFonts w:asciiTheme="majorEastAsia" w:eastAsiaTheme="majorEastAsia" w:hAnsiTheme="majorEastAsia" w:hint="eastAsia"/>
          <w:szCs w:val="21"/>
        </w:rPr>
        <w:t>に求める</w:t>
      </w:r>
      <w:r w:rsidRPr="005D4F48">
        <w:rPr>
          <w:rFonts w:asciiTheme="majorEastAsia" w:eastAsiaTheme="majorEastAsia" w:hAnsiTheme="majorEastAsia" w:hint="eastAsia"/>
          <w:szCs w:val="21"/>
        </w:rPr>
        <w:t>役割</w:t>
      </w:r>
      <w:r w:rsidR="00A17236" w:rsidRPr="005D4F48">
        <w:rPr>
          <w:rFonts w:asciiTheme="majorEastAsia" w:eastAsiaTheme="majorEastAsia" w:hAnsiTheme="majorEastAsia" w:hint="eastAsia"/>
          <w:szCs w:val="21"/>
        </w:rPr>
        <w:t>」</w:t>
      </w:r>
      <w:r w:rsidR="00EA3D88">
        <w:rPr>
          <w:rFonts w:asciiTheme="majorEastAsia" w:eastAsiaTheme="majorEastAsia" w:hAnsiTheme="majorEastAsia" w:hint="eastAsia"/>
          <w:szCs w:val="21"/>
        </w:rPr>
        <w:t>を果たすためにどのような営業を行うか、</w:t>
      </w:r>
      <w:r w:rsidRPr="005D4F48">
        <w:rPr>
          <w:rFonts w:asciiTheme="majorEastAsia" w:eastAsiaTheme="majorEastAsia" w:hAnsiTheme="majorEastAsia" w:hint="eastAsia"/>
          <w:szCs w:val="21"/>
        </w:rPr>
        <w:t>その具体的な方策を記載してください。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1" w14:textId="77777777" w:rsidTr="00BA7902">
        <w:tc>
          <w:tcPr>
            <w:tcW w:w="9269" w:type="dxa"/>
          </w:tcPr>
          <w:p w14:paraId="6E7EF57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2" w14:textId="77777777" w:rsidR="009B5B71" w:rsidRPr="005D4F48" w:rsidRDefault="009B5B71" w:rsidP="005D4F48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p w14:paraId="6E7EF583" w14:textId="77777777" w:rsidR="00D9399D" w:rsidRPr="005D4F48" w:rsidRDefault="009D1A1C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3</w:t>
      </w:r>
      <w:r w:rsidR="00D3658C" w:rsidRPr="005D4F4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営業</w:t>
      </w:r>
      <w:r w:rsidR="00D9399D" w:rsidRPr="005D4F48">
        <w:rPr>
          <w:rFonts w:asciiTheme="majorEastAsia" w:eastAsiaTheme="majorEastAsia" w:hAnsiTheme="majorEastAsia" w:hint="eastAsia"/>
          <w:sz w:val="22"/>
          <w:szCs w:val="21"/>
        </w:rPr>
        <w:t>計画</w:t>
      </w:r>
    </w:p>
    <w:p w14:paraId="6E7EF584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A37431" w:rsidRPr="005D4F48">
        <w:rPr>
          <w:rFonts w:asciiTheme="majorEastAsia" w:eastAsiaTheme="majorEastAsia" w:hAnsiTheme="majorEastAsia" w:hint="eastAsia"/>
          <w:szCs w:val="21"/>
        </w:rPr>
        <w:t>運営</w:t>
      </w:r>
      <w:r w:rsidR="00D9399D" w:rsidRPr="005D4F48">
        <w:rPr>
          <w:rFonts w:asciiTheme="majorEastAsia" w:eastAsiaTheme="majorEastAsia" w:hAnsiTheme="majorEastAsia" w:hint="eastAsia"/>
          <w:szCs w:val="21"/>
        </w:rPr>
        <w:t>体制</w:t>
      </w:r>
      <w:r w:rsidRPr="005D4F48">
        <w:rPr>
          <w:rFonts w:asciiTheme="majorEastAsia" w:eastAsiaTheme="majorEastAsia" w:hAnsiTheme="majorEastAsia" w:hint="eastAsia"/>
          <w:szCs w:val="21"/>
        </w:rPr>
        <w:t>（各項目A4縦1枚以内　形式指定無し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E7EF585" w14:textId="77777777" w:rsidR="00EA3D88" w:rsidRDefault="00A37431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・</w:t>
      </w:r>
      <w:r w:rsidR="00EA3D88">
        <w:rPr>
          <w:rFonts w:asciiTheme="majorEastAsia" w:eastAsiaTheme="majorEastAsia" w:hAnsiTheme="majorEastAsia" w:hint="eastAsia"/>
          <w:szCs w:val="21"/>
        </w:rPr>
        <w:t>営業時間、</w:t>
      </w:r>
      <w:r w:rsidRPr="005D4F48">
        <w:rPr>
          <w:rFonts w:asciiTheme="majorEastAsia" w:eastAsiaTheme="majorEastAsia" w:hAnsiTheme="majorEastAsia" w:hint="eastAsia"/>
          <w:szCs w:val="21"/>
        </w:rPr>
        <w:t>休業日の考え方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8" w14:textId="77777777" w:rsidTr="00BA7902">
        <w:tc>
          <w:tcPr>
            <w:tcW w:w="9269" w:type="dxa"/>
          </w:tcPr>
          <w:p w14:paraId="6E7EF58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7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9" w14:textId="77777777" w:rsidR="00EA3D88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643C8" w:rsidRPr="005D4F48">
        <w:rPr>
          <w:rFonts w:asciiTheme="majorEastAsia" w:eastAsiaTheme="majorEastAsia" w:hAnsiTheme="majorEastAsia" w:hint="eastAsia"/>
          <w:szCs w:val="21"/>
        </w:rPr>
        <w:t>店舗スタッフの担当別一覧（業務内容及び割り当てスタッフ）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C" w14:textId="77777777" w:rsidTr="00BA7902">
        <w:tc>
          <w:tcPr>
            <w:tcW w:w="9269" w:type="dxa"/>
          </w:tcPr>
          <w:p w14:paraId="6E7EF58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D" w14:textId="77777777" w:rsidR="00EA3D88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643C8" w:rsidRPr="005D4F48">
        <w:rPr>
          <w:rFonts w:asciiTheme="majorEastAsia" w:eastAsiaTheme="majorEastAsia" w:hAnsiTheme="majorEastAsia" w:hint="eastAsia"/>
          <w:szCs w:val="21"/>
        </w:rPr>
        <w:t>上記スタッフの勤務シフトの概要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0" w14:textId="77777777" w:rsidTr="00BA7902">
        <w:tc>
          <w:tcPr>
            <w:tcW w:w="9269" w:type="dxa"/>
          </w:tcPr>
          <w:p w14:paraId="6E7EF58E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1" w14:textId="77777777" w:rsidR="00A37431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A37431" w:rsidRPr="005D4F48">
        <w:rPr>
          <w:rFonts w:asciiTheme="majorEastAsia" w:eastAsiaTheme="majorEastAsia" w:hAnsiTheme="majorEastAsia" w:hint="eastAsia"/>
          <w:szCs w:val="21"/>
        </w:rPr>
        <w:t>主要な店舗スタッフのＰＲ（</w:t>
      </w:r>
      <w:r w:rsidR="00A17236" w:rsidRPr="005D4F48">
        <w:rPr>
          <w:rFonts w:asciiTheme="majorEastAsia" w:eastAsiaTheme="majorEastAsia" w:hAnsiTheme="majorEastAsia" w:hint="eastAsia"/>
          <w:szCs w:val="21"/>
        </w:rPr>
        <w:t>特徴や</w:t>
      </w:r>
      <w:r w:rsidR="00A37431" w:rsidRPr="005D4F48">
        <w:rPr>
          <w:rFonts w:asciiTheme="majorEastAsia" w:eastAsiaTheme="majorEastAsia" w:hAnsiTheme="majorEastAsia" w:hint="eastAsia"/>
          <w:szCs w:val="21"/>
        </w:rPr>
        <w:t>経歴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A37431" w:rsidRPr="005D4F48">
        <w:rPr>
          <w:rFonts w:asciiTheme="majorEastAsia" w:eastAsiaTheme="majorEastAsia" w:hAnsiTheme="majorEastAsia" w:hint="eastAsia"/>
          <w:szCs w:val="21"/>
        </w:rPr>
        <w:t>資格等）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4" w14:textId="77777777" w:rsidTr="00BA7902">
        <w:tc>
          <w:tcPr>
            <w:tcW w:w="9269" w:type="dxa"/>
          </w:tcPr>
          <w:p w14:paraId="6E7EF592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9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5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A17236" w:rsidRPr="005D4F48">
        <w:rPr>
          <w:rFonts w:asciiTheme="majorEastAsia" w:eastAsiaTheme="majorEastAsia" w:hAnsiTheme="majorEastAsia" w:hint="eastAsia"/>
          <w:szCs w:val="21"/>
        </w:rPr>
        <w:t>提供サービス内容</w:t>
      </w:r>
      <w:r w:rsidRPr="005D4F48">
        <w:rPr>
          <w:rFonts w:asciiTheme="majorEastAsia" w:eastAsiaTheme="majorEastAsia" w:hAnsiTheme="majorEastAsia" w:hint="eastAsia"/>
          <w:szCs w:val="21"/>
        </w:rPr>
        <w:t>（各項目A4縦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Pr="005D4F48">
        <w:rPr>
          <w:rFonts w:asciiTheme="majorEastAsia" w:eastAsiaTheme="majorEastAsia" w:hAnsiTheme="majorEastAsia" w:hint="eastAsia"/>
          <w:szCs w:val="21"/>
        </w:rPr>
        <w:t>枚以内　形式指定無し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E7EF596" w14:textId="7D8BA9ED" w:rsidR="002212AC" w:rsidRPr="005D4F48" w:rsidRDefault="00EA3D88" w:rsidP="00EA3D88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ア　</w:t>
      </w:r>
      <w:r w:rsidR="002212AC" w:rsidRPr="005D4F48">
        <w:rPr>
          <w:rFonts w:asciiTheme="majorEastAsia" w:eastAsiaTheme="majorEastAsia" w:hAnsiTheme="majorEastAsia" w:hint="eastAsia"/>
          <w:szCs w:val="21"/>
        </w:rPr>
        <w:t>季節（春，夏，秋，冬）別の</w:t>
      </w:r>
      <w:r w:rsidR="0079763A">
        <w:rPr>
          <w:rFonts w:asciiTheme="majorEastAsia" w:eastAsiaTheme="majorEastAsia" w:hAnsiTheme="majorEastAsia" w:hint="eastAsia"/>
          <w:szCs w:val="21"/>
        </w:rPr>
        <w:t>販売品目</w:t>
      </w:r>
    </w:p>
    <w:p w14:paraId="4FD63440" w14:textId="63A4EC43" w:rsidR="0082518C" w:rsidRPr="0082518C" w:rsidRDefault="0082518C" w:rsidP="0082518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82518C">
        <w:rPr>
          <w:rFonts w:asciiTheme="majorEastAsia" w:eastAsiaTheme="majorEastAsia" w:hAnsiTheme="majorEastAsia" w:hint="eastAsia"/>
          <w:szCs w:val="21"/>
        </w:rPr>
        <w:t xml:space="preserve">　・野菜関係の品目</w:t>
      </w:r>
    </w:p>
    <w:p w14:paraId="65BE4E77" w14:textId="4D6683BF" w:rsidR="0082518C" w:rsidRPr="0082518C" w:rsidRDefault="0082518C" w:rsidP="0082518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82518C">
        <w:rPr>
          <w:rFonts w:asciiTheme="majorEastAsia" w:eastAsiaTheme="majorEastAsia" w:hAnsiTheme="majorEastAsia" w:hint="eastAsia"/>
          <w:szCs w:val="21"/>
        </w:rPr>
        <w:t xml:space="preserve">　・その他品目（食品加工品，惣菜等）</w:t>
      </w:r>
    </w:p>
    <w:p w14:paraId="6E7EF597" w14:textId="052D2E77" w:rsidR="00CC0CDF" w:rsidRPr="005D4F48" w:rsidRDefault="0082518C" w:rsidP="0082518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82518C">
        <w:rPr>
          <w:rFonts w:asciiTheme="majorEastAsia" w:eastAsiaTheme="majorEastAsia" w:hAnsiTheme="majorEastAsia" w:hint="eastAsia"/>
          <w:szCs w:val="21"/>
        </w:rPr>
        <w:t xml:space="preserve">　・上記主要品目のPRポイント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B" w14:textId="77777777" w:rsidTr="00BA7902">
        <w:tc>
          <w:tcPr>
            <w:tcW w:w="9269" w:type="dxa"/>
          </w:tcPr>
          <w:p w14:paraId="6E7EF599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9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C" w14:textId="77777777" w:rsidR="002212AC" w:rsidRPr="005D4F48" w:rsidRDefault="00EA3D88" w:rsidP="00EA3D88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イ　</w:t>
      </w:r>
      <w:r w:rsidR="002212AC" w:rsidRPr="005D4F48">
        <w:rPr>
          <w:rFonts w:asciiTheme="majorEastAsia" w:eastAsiaTheme="majorEastAsia" w:hAnsiTheme="majorEastAsia" w:hint="eastAsia"/>
          <w:szCs w:val="21"/>
        </w:rPr>
        <w:t>商品調達先</w:t>
      </w:r>
    </w:p>
    <w:p w14:paraId="10F2E423" w14:textId="315C2B87" w:rsidR="00B73FC6" w:rsidRP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t>・季節ごとの直売品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仕入品の割合</w:t>
      </w:r>
    </w:p>
    <w:p w14:paraId="5126DCD1" w14:textId="37FE9889" w:rsidR="00B73FC6" w:rsidRP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lastRenderedPageBreak/>
        <w:t>・季節ごとの市内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市外かつ県内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県外の割合</w:t>
      </w:r>
    </w:p>
    <w:p w14:paraId="5AF2306A" w14:textId="3D2E85FA" w:rsidR="00B73FC6" w:rsidRP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t>・直売品の年間栽培計画（品目及びその生産量）</w:t>
      </w:r>
    </w:p>
    <w:p w14:paraId="18384154" w14:textId="3CD6A93A" w:rsidR="00B73FC6" w:rsidRP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t>・安心・安全な農作物</w:t>
      </w:r>
      <w:r w:rsidR="001F5507"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加工品等の販売の考え方</w:t>
      </w:r>
    </w:p>
    <w:p w14:paraId="06BE5A1E" w14:textId="1226F502" w:rsid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t>・商品陳列</w:t>
      </w:r>
      <w:r w:rsidR="001F5507"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在庫管理の考え方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A2" w14:textId="77777777" w:rsidTr="00BA7902">
        <w:tc>
          <w:tcPr>
            <w:tcW w:w="9269" w:type="dxa"/>
          </w:tcPr>
          <w:p w14:paraId="6E7EF5A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A1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A3" w14:textId="77777777" w:rsidR="00943D6B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店舗利用計画</w:t>
      </w:r>
      <w:r w:rsidR="005136EB">
        <w:rPr>
          <w:rFonts w:asciiTheme="majorEastAsia" w:eastAsiaTheme="majorEastAsia" w:hAnsiTheme="majorEastAsia" w:hint="eastAsia"/>
          <w:szCs w:val="21"/>
        </w:rPr>
        <w:t>（</w:t>
      </w:r>
      <w:r w:rsidR="00E335EC" w:rsidRPr="005D4F48">
        <w:rPr>
          <w:rFonts w:asciiTheme="majorEastAsia" w:eastAsiaTheme="majorEastAsia" w:hAnsiTheme="majorEastAsia" w:hint="eastAsia"/>
          <w:szCs w:val="21"/>
        </w:rPr>
        <w:t>A4縦</w:t>
      </w:r>
      <w:r w:rsidR="005136EB">
        <w:rPr>
          <w:rFonts w:asciiTheme="majorEastAsia" w:eastAsiaTheme="majorEastAsia" w:hAnsiTheme="majorEastAsia" w:hint="eastAsia"/>
          <w:szCs w:val="21"/>
        </w:rPr>
        <w:t>3</w:t>
      </w:r>
      <w:r w:rsidR="00E335EC" w:rsidRPr="005D4F48">
        <w:rPr>
          <w:rFonts w:asciiTheme="majorEastAsia" w:eastAsiaTheme="majorEastAsia" w:hAnsiTheme="majorEastAsia" w:hint="eastAsia"/>
          <w:szCs w:val="21"/>
        </w:rPr>
        <w:t>枚以内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239DC" w:rsidRPr="005D4F48">
        <w:rPr>
          <w:rFonts w:asciiTheme="majorEastAsia" w:eastAsiaTheme="majorEastAsia" w:hAnsiTheme="majorEastAsia" w:hint="eastAsia"/>
          <w:szCs w:val="21"/>
        </w:rPr>
        <w:t>形式指定無し</w:t>
      </w:r>
      <w:r w:rsidR="00E335EC" w:rsidRPr="005D4F48">
        <w:rPr>
          <w:rFonts w:asciiTheme="majorEastAsia" w:eastAsiaTheme="majorEastAsia" w:hAnsiTheme="majorEastAsia" w:hint="eastAsia"/>
          <w:szCs w:val="21"/>
        </w:rPr>
        <w:t>）</w:t>
      </w:r>
    </w:p>
    <w:p w14:paraId="6E7EF5A4" w14:textId="67D787C0" w:rsidR="00E335EC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1F5507">
        <w:rPr>
          <w:rFonts w:asciiTheme="majorEastAsia" w:eastAsiaTheme="majorEastAsia" w:hAnsiTheme="majorEastAsia" w:hint="eastAsia"/>
          <w:szCs w:val="21"/>
        </w:rPr>
        <w:t>直売所</w:t>
      </w:r>
      <w:r>
        <w:rPr>
          <w:rFonts w:asciiTheme="majorEastAsia" w:eastAsiaTheme="majorEastAsia" w:hAnsiTheme="majorEastAsia" w:hint="eastAsia"/>
          <w:szCs w:val="21"/>
        </w:rPr>
        <w:t>に導入する設備、</w:t>
      </w:r>
      <w:r w:rsidR="00E335EC" w:rsidRPr="005D4F48">
        <w:rPr>
          <w:rFonts w:asciiTheme="majorEastAsia" w:eastAsiaTheme="majorEastAsia" w:hAnsiTheme="majorEastAsia" w:hint="eastAsia"/>
          <w:szCs w:val="21"/>
        </w:rPr>
        <w:t>備品等</w:t>
      </w:r>
      <w:r>
        <w:rPr>
          <w:rFonts w:asciiTheme="majorEastAsia" w:eastAsiaTheme="majorEastAsia" w:hAnsiTheme="majorEastAsia" w:hint="eastAsia"/>
          <w:szCs w:val="21"/>
        </w:rPr>
        <w:t>とその導入経費、</w:t>
      </w:r>
      <w:r w:rsidR="00DC29FE" w:rsidRPr="005D4F48">
        <w:rPr>
          <w:rFonts w:asciiTheme="majorEastAsia" w:eastAsiaTheme="majorEastAsia" w:hAnsiTheme="majorEastAsia" w:hint="eastAsia"/>
          <w:szCs w:val="21"/>
        </w:rPr>
        <w:t>耐用年数</w:t>
      </w:r>
    </w:p>
    <w:p w14:paraId="6E7EF5A5" w14:textId="77777777" w:rsidR="00E335EC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E7A7F" w:rsidRPr="005D4F48">
        <w:rPr>
          <w:rFonts w:asciiTheme="majorEastAsia" w:eastAsiaTheme="majorEastAsia" w:hAnsiTheme="majorEastAsia" w:hint="eastAsia"/>
          <w:szCs w:val="21"/>
        </w:rPr>
        <w:t>簡単な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ゾーニング・動線図</w:t>
      </w:r>
      <w:r w:rsidR="00E335EC" w:rsidRPr="005D4F48">
        <w:rPr>
          <w:rFonts w:asciiTheme="majorEastAsia" w:eastAsiaTheme="majorEastAsia" w:hAnsiTheme="majorEastAsia" w:hint="eastAsia"/>
          <w:szCs w:val="21"/>
        </w:rPr>
        <w:t>（資料の店舗平面図に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ゾーニングと動線を記載）</w:t>
      </w:r>
    </w:p>
    <w:p w14:paraId="6E7EF5A6" w14:textId="77777777" w:rsidR="00DC29FE" w:rsidRPr="005D4F48" w:rsidRDefault="00DC29FE" w:rsidP="005D4F48">
      <w:pPr>
        <w:ind w:leftChars="200" w:left="1050" w:hangingChars="300" w:hanging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※</w:t>
      </w:r>
      <w:r w:rsidR="00E81EA3">
        <w:rPr>
          <w:rFonts w:asciiTheme="majorEastAsia" w:eastAsiaTheme="majorEastAsia" w:hAnsiTheme="majorEastAsia" w:hint="eastAsia"/>
          <w:szCs w:val="21"/>
        </w:rPr>
        <w:t>ゾーニング図は</w:t>
      </w:r>
      <w:r w:rsidR="005136EB">
        <w:rPr>
          <w:rFonts w:asciiTheme="majorEastAsia" w:eastAsiaTheme="majorEastAsia" w:hAnsiTheme="majorEastAsia" w:hint="eastAsia"/>
          <w:szCs w:val="21"/>
        </w:rPr>
        <w:t>上記ゾーニング・動線の</w:t>
      </w:r>
      <w:r w:rsidR="00E81EA3">
        <w:rPr>
          <w:rFonts w:asciiTheme="majorEastAsia" w:eastAsiaTheme="majorEastAsia" w:hAnsiTheme="majorEastAsia" w:hint="eastAsia"/>
          <w:szCs w:val="21"/>
        </w:rPr>
        <w:t>説明を補完するためであり、</w:t>
      </w:r>
      <w:r w:rsidRPr="005D4F48">
        <w:rPr>
          <w:rFonts w:asciiTheme="majorEastAsia" w:eastAsiaTheme="majorEastAsia" w:hAnsiTheme="majorEastAsia" w:hint="eastAsia"/>
          <w:szCs w:val="21"/>
        </w:rPr>
        <w:t>図自体は評価の対象</w:t>
      </w:r>
      <w:r w:rsidR="00DB5E57" w:rsidRPr="005D4F48">
        <w:rPr>
          <w:rFonts w:asciiTheme="majorEastAsia" w:eastAsiaTheme="majorEastAsia" w:hAnsiTheme="majorEastAsia" w:hint="eastAsia"/>
          <w:szCs w:val="21"/>
        </w:rPr>
        <w:t>にはなり</w:t>
      </w:r>
      <w:r w:rsidRPr="005D4F48">
        <w:rPr>
          <w:rFonts w:asciiTheme="majorEastAsia" w:eastAsiaTheme="majorEastAsia" w:hAnsiTheme="majorEastAsia" w:hint="eastAsia"/>
          <w:szCs w:val="21"/>
        </w:rPr>
        <w:t>ません。</w:t>
      </w:r>
    </w:p>
    <w:p w14:paraId="6E7EF5A7" w14:textId="30579552" w:rsidR="00CE7A7F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1F5507">
        <w:rPr>
          <w:rFonts w:asciiTheme="majorEastAsia" w:eastAsiaTheme="majorEastAsia" w:hAnsiTheme="majorEastAsia" w:hint="eastAsia"/>
          <w:szCs w:val="21"/>
        </w:rPr>
        <w:t>直売所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の</w:t>
      </w:r>
      <w:r w:rsidR="00E335EC" w:rsidRPr="005D4F48">
        <w:rPr>
          <w:rFonts w:asciiTheme="majorEastAsia" w:eastAsiaTheme="majorEastAsia" w:hAnsiTheme="majorEastAsia" w:hint="eastAsia"/>
          <w:szCs w:val="21"/>
        </w:rPr>
        <w:t>雰囲気</w:t>
      </w:r>
      <w:r w:rsidR="005136EB">
        <w:rPr>
          <w:rFonts w:asciiTheme="majorEastAsia" w:eastAsiaTheme="majorEastAsia" w:hAnsiTheme="majorEastAsia" w:hint="eastAsia"/>
          <w:szCs w:val="21"/>
        </w:rPr>
        <w:t>、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イメージ</w:t>
      </w:r>
      <w:r w:rsidR="00CE7A7F" w:rsidRPr="005D4F48">
        <w:rPr>
          <w:rFonts w:asciiTheme="majorEastAsia" w:eastAsiaTheme="majorEastAsia" w:hAnsiTheme="majorEastAsia" w:hint="eastAsia"/>
          <w:szCs w:val="21"/>
        </w:rPr>
        <w:t>設定の考え方</w:t>
      </w:r>
    </w:p>
    <w:p w14:paraId="6E7EF5A8" w14:textId="77777777" w:rsidR="00E81EA3" w:rsidRDefault="00CE7A7F" w:rsidP="00E81EA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※</w:t>
      </w:r>
      <w:r w:rsidR="00DC29FE" w:rsidRPr="005D4F48">
        <w:rPr>
          <w:rFonts w:asciiTheme="majorEastAsia" w:eastAsiaTheme="majorEastAsia" w:hAnsiTheme="majorEastAsia" w:hint="eastAsia"/>
          <w:szCs w:val="21"/>
        </w:rPr>
        <w:t>写真やイラスト等の</w:t>
      </w:r>
      <w:r w:rsidR="00E335EC" w:rsidRPr="005D4F48">
        <w:rPr>
          <w:rFonts w:asciiTheme="majorEastAsia" w:eastAsiaTheme="majorEastAsia" w:hAnsiTheme="majorEastAsia" w:hint="eastAsia"/>
          <w:szCs w:val="21"/>
        </w:rPr>
        <w:t>画像</w:t>
      </w:r>
      <w:r w:rsidR="00DC29FE" w:rsidRPr="005D4F48">
        <w:rPr>
          <w:rFonts w:asciiTheme="majorEastAsia" w:eastAsiaTheme="majorEastAsia" w:hAnsiTheme="majorEastAsia" w:hint="eastAsia"/>
          <w:szCs w:val="21"/>
        </w:rPr>
        <w:t>等</w:t>
      </w:r>
      <w:r w:rsidRPr="005D4F48">
        <w:rPr>
          <w:rFonts w:asciiTheme="majorEastAsia" w:eastAsiaTheme="majorEastAsia" w:hAnsiTheme="majorEastAsia" w:hint="eastAsia"/>
          <w:szCs w:val="21"/>
        </w:rPr>
        <w:t>による</w:t>
      </w:r>
      <w:r w:rsidR="00E335EC" w:rsidRPr="005D4F48">
        <w:rPr>
          <w:rFonts w:asciiTheme="majorEastAsia" w:eastAsiaTheme="majorEastAsia" w:hAnsiTheme="majorEastAsia" w:hint="eastAsia"/>
          <w:szCs w:val="21"/>
        </w:rPr>
        <w:t>表現は禁止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AB" w14:textId="77777777" w:rsidTr="00BA7902">
        <w:tc>
          <w:tcPr>
            <w:tcW w:w="9269" w:type="dxa"/>
          </w:tcPr>
          <w:p w14:paraId="6E7EF5A9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A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AC" w14:textId="77777777" w:rsidR="00D3658C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（4）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衛生管理体制</w:t>
      </w:r>
      <w:r w:rsidR="006239DC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="006239DC" w:rsidRPr="005D4F48">
        <w:rPr>
          <w:rFonts w:asciiTheme="majorEastAsia" w:eastAsiaTheme="majorEastAsia" w:hAnsiTheme="majorEastAsia" w:hint="eastAsia"/>
          <w:szCs w:val="21"/>
        </w:rPr>
        <w:t>枚以内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239DC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p w14:paraId="6E7EF5AD" w14:textId="77777777" w:rsidR="00A17236" w:rsidRPr="005D4F48" w:rsidRDefault="00E81EA3" w:rsidP="00E81EA3">
      <w:pPr>
        <w:ind w:firstLineChars="293" w:firstLine="6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587C76" w:rsidRPr="005D4F48">
        <w:rPr>
          <w:rFonts w:asciiTheme="majorEastAsia" w:eastAsiaTheme="majorEastAsia" w:hAnsiTheme="majorEastAsia" w:hint="eastAsia"/>
          <w:szCs w:val="21"/>
        </w:rPr>
        <w:t>衛生の確保の取り組み及び事故が発生した際の対応</w:t>
      </w:r>
    </w:p>
    <w:p w14:paraId="6E7EF5AE" w14:textId="77777777" w:rsidR="00587C76" w:rsidRDefault="00E81EA3" w:rsidP="00E81EA3">
      <w:pPr>
        <w:ind w:firstLineChars="293" w:firstLine="6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・客席、販売スペース及びバックヤード（倉庫、厨房、</w:t>
      </w:r>
      <w:r w:rsidR="00587C76" w:rsidRPr="005D4F48">
        <w:rPr>
          <w:rFonts w:asciiTheme="majorEastAsia" w:eastAsiaTheme="majorEastAsia" w:hAnsiTheme="majorEastAsia" w:hint="eastAsia"/>
          <w:szCs w:val="21"/>
        </w:rPr>
        <w:t>トイレ）の清掃等の実施方法及び計画等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B1" w14:textId="77777777" w:rsidTr="00BA7902">
        <w:tc>
          <w:tcPr>
            <w:tcW w:w="9269" w:type="dxa"/>
          </w:tcPr>
          <w:p w14:paraId="6E7EF5A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B2" w14:textId="77777777" w:rsidR="00943D6B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（5）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収支計画</w:t>
      </w:r>
      <w:r w:rsidR="005136EB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="005136EB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5136EB">
        <w:rPr>
          <w:rFonts w:asciiTheme="majorEastAsia" w:eastAsiaTheme="majorEastAsia" w:hAnsiTheme="majorEastAsia" w:hint="eastAsia"/>
          <w:szCs w:val="21"/>
        </w:rPr>
        <w:t xml:space="preserve">　</w:t>
      </w:r>
      <w:r w:rsidR="005136EB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p w14:paraId="6E7EF5B3" w14:textId="77777777" w:rsidR="003948B3" w:rsidRPr="005D4F48" w:rsidRDefault="00CE7A7F" w:rsidP="003948B3">
      <w:pPr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136EB">
        <w:rPr>
          <w:rFonts w:asciiTheme="majorEastAsia" w:eastAsiaTheme="majorEastAsia" w:hAnsiTheme="majorEastAsia" w:hint="eastAsia"/>
          <w:szCs w:val="21"/>
        </w:rPr>
        <w:t>・売上高及び売上原価等の見積の考え方</w:t>
      </w:r>
    </w:p>
    <w:p w14:paraId="6E7EF5B4" w14:textId="77777777" w:rsidR="00486700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5136EB">
        <w:rPr>
          <w:rFonts w:asciiTheme="majorEastAsia" w:eastAsiaTheme="majorEastAsia" w:hAnsiTheme="majorEastAsia" w:hint="eastAsia"/>
          <w:szCs w:val="21"/>
        </w:rPr>
        <w:t>利用料金設定の考え方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B7" w14:textId="77777777" w:rsidTr="00BA7902">
        <w:tc>
          <w:tcPr>
            <w:tcW w:w="9269" w:type="dxa"/>
          </w:tcPr>
          <w:p w14:paraId="6E7EF5B5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B8" w14:textId="06351AB7" w:rsidR="00CE7A7F" w:rsidRPr="005D4F48" w:rsidRDefault="00CE7A7F" w:rsidP="00486700">
      <w:pPr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　・</w:t>
      </w:r>
      <w:r w:rsidR="009D1A1C">
        <w:rPr>
          <w:rFonts w:asciiTheme="majorEastAsia" w:eastAsiaTheme="majorEastAsia" w:hAnsiTheme="majorEastAsia" w:hint="eastAsia"/>
          <w:szCs w:val="21"/>
        </w:rPr>
        <w:t>収支計画表（様式</w:t>
      </w:r>
      <w:r w:rsidR="006E0B6C">
        <w:rPr>
          <w:rFonts w:asciiTheme="majorEastAsia" w:eastAsiaTheme="majorEastAsia" w:hAnsiTheme="majorEastAsia" w:hint="eastAsia"/>
          <w:szCs w:val="21"/>
        </w:rPr>
        <w:t>6</w:t>
      </w:r>
      <w:r w:rsidR="009D1A1C">
        <w:rPr>
          <w:rFonts w:asciiTheme="majorEastAsia" w:eastAsiaTheme="majorEastAsia" w:hAnsiTheme="majorEastAsia" w:hint="eastAsia"/>
          <w:szCs w:val="21"/>
        </w:rPr>
        <w:t>の2</w:t>
      </w:r>
      <w:r w:rsidRPr="005D4F48">
        <w:rPr>
          <w:rFonts w:asciiTheme="majorEastAsia" w:eastAsiaTheme="majorEastAsia" w:hAnsiTheme="majorEastAsia" w:hint="eastAsia"/>
          <w:szCs w:val="21"/>
        </w:rPr>
        <w:t>）</w:t>
      </w:r>
    </w:p>
    <w:p w14:paraId="6E7EF5B9" w14:textId="11364E04" w:rsidR="00CD2BB9" w:rsidRDefault="00E81EA3" w:rsidP="0048670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CD2BB9" w:rsidRPr="005D4F48">
        <w:rPr>
          <w:rFonts w:asciiTheme="majorEastAsia" w:eastAsiaTheme="majorEastAsia" w:hAnsiTheme="majorEastAsia" w:hint="eastAsia"/>
          <w:szCs w:val="21"/>
        </w:rPr>
        <w:t xml:space="preserve">※ </w:t>
      </w:r>
      <w:r>
        <w:rPr>
          <w:rFonts w:asciiTheme="majorEastAsia" w:eastAsiaTheme="majorEastAsia" w:hAnsiTheme="majorEastAsia" w:hint="eastAsia"/>
          <w:szCs w:val="21"/>
        </w:rPr>
        <w:t>様式</w:t>
      </w:r>
      <w:r w:rsidR="00826AEF"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の1</w:t>
      </w:r>
      <w:r w:rsidR="006239DC" w:rsidRPr="005D4F48">
        <w:rPr>
          <w:rFonts w:asciiTheme="majorEastAsia" w:eastAsiaTheme="majorEastAsia" w:hAnsiTheme="majorEastAsia" w:hint="eastAsia"/>
          <w:szCs w:val="21"/>
        </w:rPr>
        <w:t>の</w:t>
      </w:r>
      <w:r w:rsidR="00CD2BB9" w:rsidRPr="005D4F48">
        <w:rPr>
          <w:rFonts w:asciiTheme="majorEastAsia" w:eastAsiaTheme="majorEastAsia" w:hAnsiTheme="majorEastAsia" w:hint="eastAsia"/>
          <w:szCs w:val="21"/>
        </w:rPr>
        <w:t>最後のページに</w:t>
      </w:r>
      <w:r w:rsidR="00D3789C" w:rsidRPr="005D4F48">
        <w:rPr>
          <w:rFonts w:asciiTheme="majorEastAsia" w:eastAsiaTheme="majorEastAsia" w:hAnsiTheme="majorEastAsia" w:hint="eastAsia"/>
          <w:szCs w:val="21"/>
        </w:rPr>
        <w:t>続けて</w:t>
      </w:r>
      <w:r>
        <w:rPr>
          <w:rFonts w:asciiTheme="majorEastAsia" w:eastAsiaTheme="majorEastAsia" w:hAnsiTheme="majorEastAsia" w:hint="eastAsia"/>
          <w:szCs w:val="21"/>
        </w:rPr>
        <w:t>、様式</w:t>
      </w:r>
      <w:r w:rsidR="00826AEF"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の2</w:t>
      </w:r>
      <w:r w:rsidR="006239DC" w:rsidRPr="005D4F48">
        <w:rPr>
          <w:rFonts w:asciiTheme="majorEastAsia" w:eastAsiaTheme="majorEastAsia" w:hAnsiTheme="majorEastAsia" w:hint="eastAsia"/>
          <w:szCs w:val="21"/>
        </w:rPr>
        <w:t>を綴ってください。</w:t>
      </w:r>
    </w:p>
    <w:p w14:paraId="6E7EF5BA" w14:textId="77777777" w:rsidR="00CE7A7F" w:rsidRPr="005D4F48" w:rsidRDefault="00CE7A7F" w:rsidP="00486700">
      <w:pPr>
        <w:rPr>
          <w:rFonts w:asciiTheme="majorEastAsia" w:eastAsiaTheme="majorEastAsia" w:hAnsiTheme="majorEastAsia"/>
          <w:szCs w:val="21"/>
        </w:rPr>
      </w:pPr>
    </w:p>
    <w:p w14:paraId="6E7EF5BB" w14:textId="19A6870F" w:rsidR="00D90795" w:rsidRPr="005D4F48" w:rsidRDefault="009D1A1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="00D3658C" w:rsidRPr="005D4F48">
        <w:rPr>
          <w:rFonts w:asciiTheme="majorEastAsia" w:eastAsiaTheme="majorEastAsia" w:hAnsiTheme="majorEastAsia" w:hint="eastAsia"/>
          <w:szCs w:val="21"/>
        </w:rPr>
        <w:t xml:space="preserve">　その他</w:t>
      </w:r>
      <w:r w:rsidR="00E81EA3">
        <w:rPr>
          <w:rFonts w:asciiTheme="majorEastAsia" w:eastAsiaTheme="majorEastAsia" w:hAnsiTheme="majorEastAsia" w:hint="eastAsia"/>
          <w:szCs w:val="21"/>
        </w:rPr>
        <w:t>、</w:t>
      </w:r>
      <w:r w:rsidR="00B93FD6">
        <w:rPr>
          <w:rFonts w:asciiTheme="majorEastAsia" w:eastAsiaTheme="majorEastAsia" w:hAnsiTheme="majorEastAsia" w:hint="eastAsia"/>
          <w:szCs w:val="21"/>
        </w:rPr>
        <w:t>直売所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の役割を果たすための企画・提案</w:t>
      </w:r>
    </w:p>
    <w:p w14:paraId="6E7EF5BC" w14:textId="0FC80748" w:rsidR="00D9399D" w:rsidRPr="005D4F48" w:rsidRDefault="00E81EA3" w:rsidP="005D4F48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次の項目について、</w:t>
      </w:r>
      <w:r w:rsidR="00B93FD6">
        <w:rPr>
          <w:rFonts w:asciiTheme="majorEastAsia" w:eastAsiaTheme="majorEastAsia" w:hAnsiTheme="majorEastAsia" w:hint="eastAsia"/>
          <w:szCs w:val="21"/>
        </w:rPr>
        <w:t>直売所</w:t>
      </w:r>
      <w:r>
        <w:rPr>
          <w:rFonts w:asciiTheme="majorEastAsia" w:eastAsiaTheme="majorEastAsia" w:hAnsiTheme="majorEastAsia" w:hint="eastAsia"/>
          <w:szCs w:val="21"/>
        </w:rPr>
        <w:t>の役割を果たすための企画や提案等がある場合は、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その項目について記載してください。</w:t>
      </w:r>
    </w:p>
    <w:p w14:paraId="6E7EF5BD" w14:textId="77777777" w:rsidR="00D3658C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9D1A1C">
        <w:rPr>
          <w:rFonts w:asciiTheme="majorEastAsia" w:eastAsiaTheme="majorEastAsia" w:hAnsiTheme="majorEastAsia" w:hint="eastAsia"/>
          <w:szCs w:val="21"/>
        </w:rPr>
        <w:t>新潟市</w:t>
      </w:r>
      <w:r w:rsidR="00D90795" w:rsidRPr="005D4F48">
        <w:rPr>
          <w:rFonts w:asciiTheme="majorEastAsia" w:eastAsiaTheme="majorEastAsia" w:hAnsiTheme="majorEastAsia" w:hint="eastAsia"/>
          <w:szCs w:val="21"/>
        </w:rPr>
        <w:t>内産農作物の</w:t>
      </w:r>
      <w:r w:rsidR="00437336" w:rsidRPr="005D4F48">
        <w:rPr>
          <w:rFonts w:asciiTheme="majorEastAsia" w:eastAsiaTheme="majorEastAsia" w:hAnsiTheme="majorEastAsia" w:hint="eastAsia"/>
          <w:szCs w:val="21"/>
        </w:rPr>
        <w:t>品質の</w:t>
      </w:r>
      <w:r w:rsidR="00D90795" w:rsidRPr="005D4F48">
        <w:rPr>
          <w:rFonts w:asciiTheme="majorEastAsia" w:eastAsiaTheme="majorEastAsia" w:hAnsiTheme="majorEastAsia" w:hint="eastAsia"/>
          <w:szCs w:val="21"/>
        </w:rPr>
        <w:t>良さ</w:t>
      </w:r>
      <w:r w:rsidR="00437336" w:rsidRPr="005D4F48">
        <w:rPr>
          <w:rFonts w:asciiTheme="majorEastAsia" w:eastAsiaTheme="majorEastAsia" w:hAnsiTheme="majorEastAsia" w:hint="eastAsia"/>
          <w:szCs w:val="21"/>
        </w:rPr>
        <w:t>等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を伝える</w:t>
      </w:r>
      <w:r w:rsidR="00D3658C" w:rsidRPr="005D4F48">
        <w:rPr>
          <w:rFonts w:asciiTheme="majorEastAsia" w:eastAsiaTheme="majorEastAsia" w:hAnsiTheme="majorEastAsia" w:hint="eastAsia"/>
          <w:szCs w:val="21"/>
        </w:rPr>
        <w:t>情報発信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の方策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0" w14:textId="77777777" w:rsidTr="00BA7902">
        <w:tc>
          <w:tcPr>
            <w:tcW w:w="9269" w:type="dxa"/>
          </w:tcPr>
          <w:p w14:paraId="6E7EF5BE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1" w14:textId="523AC583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E8291C">
        <w:rPr>
          <w:rFonts w:asciiTheme="majorEastAsia" w:eastAsiaTheme="majorEastAsia" w:hAnsiTheme="majorEastAsia" w:hint="eastAsia"/>
          <w:szCs w:val="21"/>
        </w:rPr>
        <w:t>いくとぴあ食花各</w:t>
      </w:r>
      <w:r w:rsidR="00D3658C" w:rsidRPr="005D4F48">
        <w:rPr>
          <w:rFonts w:asciiTheme="majorEastAsia" w:eastAsiaTheme="majorEastAsia" w:hAnsiTheme="majorEastAsia" w:hint="eastAsia"/>
          <w:szCs w:val="21"/>
        </w:rPr>
        <w:t>施設及び</w:t>
      </w:r>
      <w:r w:rsidR="00943D6B" w:rsidRPr="005D4F48">
        <w:rPr>
          <w:rFonts w:asciiTheme="majorEastAsia" w:eastAsiaTheme="majorEastAsia" w:hAnsiTheme="majorEastAsia" w:hint="eastAsia"/>
          <w:szCs w:val="21"/>
        </w:rPr>
        <w:t>周辺</w:t>
      </w:r>
      <w:r>
        <w:rPr>
          <w:rFonts w:asciiTheme="majorEastAsia" w:eastAsiaTheme="majorEastAsia" w:hAnsiTheme="majorEastAsia" w:hint="eastAsia"/>
          <w:szCs w:val="21"/>
        </w:rPr>
        <w:t>地域・周辺</w:t>
      </w:r>
      <w:r w:rsidR="00943D6B" w:rsidRPr="005D4F48">
        <w:rPr>
          <w:rFonts w:asciiTheme="majorEastAsia" w:eastAsiaTheme="majorEastAsia" w:hAnsiTheme="majorEastAsia" w:hint="eastAsia"/>
          <w:szCs w:val="21"/>
        </w:rPr>
        <w:t>施設との連携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4" w14:textId="77777777" w:rsidTr="00BA7902">
        <w:tc>
          <w:tcPr>
            <w:tcW w:w="9269" w:type="dxa"/>
          </w:tcPr>
          <w:p w14:paraId="6E7EF5C2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5" w14:textId="77777777" w:rsidR="00486700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（3）立地条件を生かした</w:t>
      </w:r>
      <w:r w:rsidR="00D90795" w:rsidRPr="005D4F48">
        <w:rPr>
          <w:rFonts w:asciiTheme="majorEastAsia" w:eastAsiaTheme="majorEastAsia" w:hAnsiTheme="majorEastAsia" w:hint="eastAsia"/>
          <w:szCs w:val="21"/>
        </w:rPr>
        <w:t>経営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8" w14:textId="77777777" w:rsidTr="00BA7902">
        <w:tc>
          <w:tcPr>
            <w:tcW w:w="9269" w:type="dxa"/>
          </w:tcPr>
          <w:p w14:paraId="6E7EF5C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7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A" w14:textId="77777777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486700" w:rsidRPr="005D4F48"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食育</w:t>
      </w:r>
      <w:r>
        <w:rPr>
          <w:rFonts w:asciiTheme="majorEastAsia" w:eastAsiaTheme="majorEastAsia" w:hAnsiTheme="majorEastAsia" w:hint="eastAsia"/>
          <w:szCs w:val="21"/>
        </w:rPr>
        <w:t>、農業体験、</w:t>
      </w:r>
      <w:r w:rsidR="00D3658C" w:rsidRPr="005D4F48">
        <w:rPr>
          <w:rFonts w:asciiTheme="majorEastAsia" w:eastAsiaTheme="majorEastAsia" w:hAnsiTheme="majorEastAsia" w:hint="eastAsia"/>
          <w:szCs w:val="21"/>
        </w:rPr>
        <w:t>農村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・</w:t>
      </w:r>
      <w:r w:rsidR="00D3658C" w:rsidRPr="005D4F48">
        <w:rPr>
          <w:rFonts w:asciiTheme="majorEastAsia" w:eastAsiaTheme="majorEastAsia" w:hAnsiTheme="majorEastAsia" w:hint="eastAsia"/>
          <w:szCs w:val="21"/>
        </w:rPr>
        <w:t>都市交流</w:t>
      </w:r>
      <w:r w:rsidR="00943D6B" w:rsidRPr="005D4F48">
        <w:rPr>
          <w:rFonts w:asciiTheme="majorEastAsia" w:eastAsiaTheme="majorEastAsia" w:hAnsiTheme="majorEastAsia" w:hint="eastAsia"/>
          <w:szCs w:val="21"/>
        </w:rPr>
        <w:t>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へ</w:t>
      </w:r>
      <w:r w:rsidR="00943D6B" w:rsidRPr="005D4F48">
        <w:rPr>
          <w:rFonts w:asciiTheme="majorEastAsia" w:eastAsiaTheme="majorEastAsia" w:hAnsiTheme="majorEastAsia" w:hint="eastAsia"/>
          <w:szCs w:val="21"/>
        </w:rPr>
        <w:t>の</w:t>
      </w:r>
      <w:r w:rsidR="00486700" w:rsidRPr="005D4F48">
        <w:rPr>
          <w:rFonts w:asciiTheme="majorEastAsia" w:eastAsiaTheme="majorEastAsia" w:hAnsiTheme="majorEastAsia" w:hint="eastAsia"/>
          <w:szCs w:val="21"/>
        </w:rPr>
        <w:t>活動の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取り組み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2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D" w14:textId="77777777" w:rsidTr="00BA7902">
        <w:tc>
          <w:tcPr>
            <w:tcW w:w="9269" w:type="dxa"/>
          </w:tcPr>
          <w:p w14:paraId="6E7EF5C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C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E" w14:textId="77777777" w:rsidR="00D3789C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486700" w:rsidRPr="005D4F48"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D3789C" w:rsidRPr="005D4F48">
        <w:rPr>
          <w:rFonts w:asciiTheme="majorEastAsia" w:eastAsiaTheme="majorEastAsia" w:hAnsiTheme="majorEastAsia" w:hint="eastAsia"/>
          <w:szCs w:val="21"/>
        </w:rPr>
        <w:t>店舗内で発生した</w:t>
      </w:r>
      <w:r w:rsidR="00967D78" w:rsidRPr="005D4F48">
        <w:rPr>
          <w:rFonts w:asciiTheme="majorEastAsia" w:eastAsiaTheme="majorEastAsia" w:hAnsiTheme="majorEastAsia" w:hint="eastAsia"/>
          <w:szCs w:val="21"/>
        </w:rPr>
        <w:t>売れ残った食品や</w:t>
      </w:r>
      <w:r w:rsidR="00D3789C" w:rsidRPr="005D4F48">
        <w:rPr>
          <w:rFonts w:asciiTheme="majorEastAsia" w:eastAsiaTheme="majorEastAsia" w:hAnsiTheme="majorEastAsia" w:hint="eastAsia"/>
          <w:szCs w:val="21"/>
        </w:rPr>
        <w:t>残渣等の処理の考え方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D1" w14:textId="77777777" w:rsidTr="00BA7902">
        <w:tc>
          <w:tcPr>
            <w:tcW w:w="9269" w:type="dxa"/>
          </w:tcPr>
          <w:p w14:paraId="6E7EF5C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D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D2" w14:textId="77777777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（6）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その他</w:t>
      </w:r>
      <w:r w:rsidR="009A68E5" w:rsidRPr="009A68E5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2</w:t>
      </w:r>
      <w:r w:rsidR="009A68E5" w:rsidRPr="009A68E5">
        <w:rPr>
          <w:rFonts w:asciiTheme="majorEastAsia" w:eastAsiaTheme="majorEastAsia" w:hAnsiTheme="majorEastAsia" w:hint="eastAsia"/>
          <w:szCs w:val="21"/>
        </w:rPr>
        <w:t>枚以内　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D5" w14:textId="77777777" w:rsidTr="00BA7902">
        <w:tc>
          <w:tcPr>
            <w:tcW w:w="9269" w:type="dxa"/>
          </w:tcPr>
          <w:p w14:paraId="6E7EF5D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D4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D6" w14:textId="77777777" w:rsidR="005136EB" w:rsidRPr="009A68E5" w:rsidRDefault="005136EB" w:rsidP="00E81EA3">
      <w:pPr>
        <w:rPr>
          <w:rFonts w:asciiTheme="majorEastAsia" w:eastAsiaTheme="majorEastAsia" w:hAnsiTheme="majorEastAsia"/>
          <w:szCs w:val="21"/>
        </w:rPr>
      </w:pPr>
    </w:p>
    <w:sectPr w:rsidR="005136EB" w:rsidRPr="009A68E5" w:rsidSect="00943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64C2" w14:textId="77777777" w:rsidR="00286965" w:rsidRDefault="00286965" w:rsidP="001B58BF">
      <w:r>
        <w:separator/>
      </w:r>
    </w:p>
  </w:endnote>
  <w:endnote w:type="continuationSeparator" w:id="0">
    <w:p w14:paraId="2BAD132A" w14:textId="77777777" w:rsidR="00286965" w:rsidRDefault="00286965" w:rsidP="001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BAA" w14:textId="77777777" w:rsidR="00074668" w:rsidRDefault="000746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15775"/>
      <w:docPartObj>
        <w:docPartGallery w:val="Page Numbers (Bottom of Page)"/>
        <w:docPartUnique/>
      </w:docPartObj>
    </w:sdtPr>
    <w:sdtContent>
      <w:p w14:paraId="7C6F2CBA" w14:textId="216AD4B7" w:rsidR="00074668" w:rsidRDefault="000746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7CEB1AE" w14:textId="77777777" w:rsidR="00074668" w:rsidRDefault="000746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5204" w14:textId="77777777" w:rsidR="00074668" w:rsidRDefault="00074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7A3E" w14:textId="77777777" w:rsidR="00286965" w:rsidRDefault="00286965" w:rsidP="001B58BF">
      <w:r>
        <w:separator/>
      </w:r>
    </w:p>
  </w:footnote>
  <w:footnote w:type="continuationSeparator" w:id="0">
    <w:p w14:paraId="0C81676C" w14:textId="77777777" w:rsidR="00286965" w:rsidRDefault="00286965" w:rsidP="001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832E" w14:textId="77777777" w:rsidR="00074668" w:rsidRDefault="000746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365" w14:textId="77777777" w:rsidR="00074668" w:rsidRDefault="00074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4EA2" w14:textId="77777777" w:rsidR="00074668" w:rsidRDefault="00074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BD"/>
    <w:rsid w:val="00000250"/>
    <w:rsid w:val="000002FA"/>
    <w:rsid w:val="000019A4"/>
    <w:rsid w:val="00001BA9"/>
    <w:rsid w:val="0000233F"/>
    <w:rsid w:val="000027B6"/>
    <w:rsid w:val="000028A4"/>
    <w:rsid w:val="000028D1"/>
    <w:rsid w:val="000030E6"/>
    <w:rsid w:val="00003D45"/>
    <w:rsid w:val="00004398"/>
    <w:rsid w:val="0000503A"/>
    <w:rsid w:val="0000571D"/>
    <w:rsid w:val="00005845"/>
    <w:rsid w:val="0000632A"/>
    <w:rsid w:val="000065EA"/>
    <w:rsid w:val="00007057"/>
    <w:rsid w:val="00007749"/>
    <w:rsid w:val="000100B1"/>
    <w:rsid w:val="000111D6"/>
    <w:rsid w:val="0001190A"/>
    <w:rsid w:val="0001207D"/>
    <w:rsid w:val="000123F2"/>
    <w:rsid w:val="0001324A"/>
    <w:rsid w:val="000138E7"/>
    <w:rsid w:val="00013F7E"/>
    <w:rsid w:val="00013FA0"/>
    <w:rsid w:val="00014CAF"/>
    <w:rsid w:val="0001507B"/>
    <w:rsid w:val="00015577"/>
    <w:rsid w:val="00016181"/>
    <w:rsid w:val="00016320"/>
    <w:rsid w:val="0001697A"/>
    <w:rsid w:val="00017605"/>
    <w:rsid w:val="0001768C"/>
    <w:rsid w:val="000176D7"/>
    <w:rsid w:val="000178B7"/>
    <w:rsid w:val="00017D56"/>
    <w:rsid w:val="0002042A"/>
    <w:rsid w:val="000204EF"/>
    <w:rsid w:val="000205D9"/>
    <w:rsid w:val="00020868"/>
    <w:rsid w:val="00020932"/>
    <w:rsid w:val="00020CCC"/>
    <w:rsid w:val="00020EDC"/>
    <w:rsid w:val="00020F43"/>
    <w:rsid w:val="000213E3"/>
    <w:rsid w:val="000217BE"/>
    <w:rsid w:val="0002366E"/>
    <w:rsid w:val="00023BFA"/>
    <w:rsid w:val="0002460D"/>
    <w:rsid w:val="00024AD5"/>
    <w:rsid w:val="00024F8A"/>
    <w:rsid w:val="000258EE"/>
    <w:rsid w:val="00026579"/>
    <w:rsid w:val="00026ED8"/>
    <w:rsid w:val="0002743A"/>
    <w:rsid w:val="00030752"/>
    <w:rsid w:val="000309D9"/>
    <w:rsid w:val="00030C06"/>
    <w:rsid w:val="00030F4C"/>
    <w:rsid w:val="000313F1"/>
    <w:rsid w:val="00031401"/>
    <w:rsid w:val="0003184F"/>
    <w:rsid w:val="00031A3D"/>
    <w:rsid w:val="000328D9"/>
    <w:rsid w:val="00032C37"/>
    <w:rsid w:val="00034357"/>
    <w:rsid w:val="000344E3"/>
    <w:rsid w:val="000346D6"/>
    <w:rsid w:val="00034E14"/>
    <w:rsid w:val="000357E1"/>
    <w:rsid w:val="0003771F"/>
    <w:rsid w:val="0003779B"/>
    <w:rsid w:val="00037906"/>
    <w:rsid w:val="000379C2"/>
    <w:rsid w:val="00037B80"/>
    <w:rsid w:val="00037E03"/>
    <w:rsid w:val="00037EA2"/>
    <w:rsid w:val="000403DE"/>
    <w:rsid w:val="000404D6"/>
    <w:rsid w:val="00040957"/>
    <w:rsid w:val="00041ED4"/>
    <w:rsid w:val="00042903"/>
    <w:rsid w:val="000433A7"/>
    <w:rsid w:val="00043455"/>
    <w:rsid w:val="00043603"/>
    <w:rsid w:val="00044924"/>
    <w:rsid w:val="00044C06"/>
    <w:rsid w:val="00044EA2"/>
    <w:rsid w:val="00046594"/>
    <w:rsid w:val="00046A1D"/>
    <w:rsid w:val="00047813"/>
    <w:rsid w:val="0005020D"/>
    <w:rsid w:val="00050D77"/>
    <w:rsid w:val="00051A8B"/>
    <w:rsid w:val="00052B9C"/>
    <w:rsid w:val="00053050"/>
    <w:rsid w:val="00053819"/>
    <w:rsid w:val="00053BF5"/>
    <w:rsid w:val="00054216"/>
    <w:rsid w:val="000550BB"/>
    <w:rsid w:val="000558A6"/>
    <w:rsid w:val="00057C44"/>
    <w:rsid w:val="00060160"/>
    <w:rsid w:val="000606B7"/>
    <w:rsid w:val="0006134D"/>
    <w:rsid w:val="000618D0"/>
    <w:rsid w:val="00061FAA"/>
    <w:rsid w:val="00062355"/>
    <w:rsid w:val="00062357"/>
    <w:rsid w:val="00062546"/>
    <w:rsid w:val="0006258E"/>
    <w:rsid w:val="0006438A"/>
    <w:rsid w:val="0006498D"/>
    <w:rsid w:val="00064A0A"/>
    <w:rsid w:val="00064A60"/>
    <w:rsid w:val="00064D31"/>
    <w:rsid w:val="00066C96"/>
    <w:rsid w:val="0006765F"/>
    <w:rsid w:val="00067874"/>
    <w:rsid w:val="00067FC2"/>
    <w:rsid w:val="000705D4"/>
    <w:rsid w:val="000707D4"/>
    <w:rsid w:val="00070A5C"/>
    <w:rsid w:val="00070EAB"/>
    <w:rsid w:val="00072021"/>
    <w:rsid w:val="0007219F"/>
    <w:rsid w:val="00073615"/>
    <w:rsid w:val="00073734"/>
    <w:rsid w:val="00074668"/>
    <w:rsid w:val="0007523D"/>
    <w:rsid w:val="00075F9B"/>
    <w:rsid w:val="00076A5D"/>
    <w:rsid w:val="0007786F"/>
    <w:rsid w:val="000807B3"/>
    <w:rsid w:val="000826F3"/>
    <w:rsid w:val="00082CE0"/>
    <w:rsid w:val="00083098"/>
    <w:rsid w:val="000846FE"/>
    <w:rsid w:val="00084C2E"/>
    <w:rsid w:val="0008529E"/>
    <w:rsid w:val="000855A5"/>
    <w:rsid w:val="00085F49"/>
    <w:rsid w:val="00086195"/>
    <w:rsid w:val="00086241"/>
    <w:rsid w:val="00086403"/>
    <w:rsid w:val="00086A7C"/>
    <w:rsid w:val="00086DD7"/>
    <w:rsid w:val="00087026"/>
    <w:rsid w:val="00087DF5"/>
    <w:rsid w:val="000901CD"/>
    <w:rsid w:val="0009073E"/>
    <w:rsid w:val="00090DD8"/>
    <w:rsid w:val="00090E3E"/>
    <w:rsid w:val="00090F68"/>
    <w:rsid w:val="00091041"/>
    <w:rsid w:val="00091163"/>
    <w:rsid w:val="000913A6"/>
    <w:rsid w:val="00091A19"/>
    <w:rsid w:val="00092F38"/>
    <w:rsid w:val="000936CD"/>
    <w:rsid w:val="00093B32"/>
    <w:rsid w:val="00093EDE"/>
    <w:rsid w:val="000940AC"/>
    <w:rsid w:val="000942DE"/>
    <w:rsid w:val="0009497F"/>
    <w:rsid w:val="00095D4E"/>
    <w:rsid w:val="000966D1"/>
    <w:rsid w:val="00096D54"/>
    <w:rsid w:val="0009787D"/>
    <w:rsid w:val="000A035E"/>
    <w:rsid w:val="000A1A10"/>
    <w:rsid w:val="000A3CD8"/>
    <w:rsid w:val="000A3FE3"/>
    <w:rsid w:val="000A46EA"/>
    <w:rsid w:val="000A4C72"/>
    <w:rsid w:val="000A5865"/>
    <w:rsid w:val="000A5A67"/>
    <w:rsid w:val="000A6345"/>
    <w:rsid w:val="000A660F"/>
    <w:rsid w:val="000A6FB5"/>
    <w:rsid w:val="000A77CB"/>
    <w:rsid w:val="000A7E9B"/>
    <w:rsid w:val="000B0FE3"/>
    <w:rsid w:val="000B1674"/>
    <w:rsid w:val="000B1745"/>
    <w:rsid w:val="000B40CD"/>
    <w:rsid w:val="000B4886"/>
    <w:rsid w:val="000B4DC6"/>
    <w:rsid w:val="000B50C0"/>
    <w:rsid w:val="000B59AC"/>
    <w:rsid w:val="000B5C7F"/>
    <w:rsid w:val="000B5F5C"/>
    <w:rsid w:val="000B625B"/>
    <w:rsid w:val="000B6BBD"/>
    <w:rsid w:val="000B6EE2"/>
    <w:rsid w:val="000B7F53"/>
    <w:rsid w:val="000B7F7D"/>
    <w:rsid w:val="000C0800"/>
    <w:rsid w:val="000C0BCD"/>
    <w:rsid w:val="000C0E4C"/>
    <w:rsid w:val="000C36DA"/>
    <w:rsid w:val="000C512B"/>
    <w:rsid w:val="000C55EF"/>
    <w:rsid w:val="000C6678"/>
    <w:rsid w:val="000C7209"/>
    <w:rsid w:val="000C78FD"/>
    <w:rsid w:val="000C79E7"/>
    <w:rsid w:val="000C7DE7"/>
    <w:rsid w:val="000D07E9"/>
    <w:rsid w:val="000D0AAF"/>
    <w:rsid w:val="000D0D87"/>
    <w:rsid w:val="000D22E7"/>
    <w:rsid w:val="000D2BCE"/>
    <w:rsid w:val="000D2F8C"/>
    <w:rsid w:val="000D4647"/>
    <w:rsid w:val="000D4B78"/>
    <w:rsid w:val="000D4F5D"/>
    <w:rsid w:val="000D5041"/>
    <w:rsid w:val="000D6D62"/>
    <w:rsid w:val="000D707C"/>
    <w:rsid w:val="000E0E88"/>
    <w:rsid w:val="000E191A"/>
    <w:rsid w:val="000E21F6"/>
    <w:rsid w:val="000E2441"/>
    <w:rsid w:val="000E2827"/>
    <w:rsid w:val="000E33C0"/>
    <w:rsid w:val="000E3424"/>
    <w:rsid w:val="000E415C"/>
    <w:rsid w:val="000E46AE"/>
    <w:rsid w:val="000E4A4D"/>
    <w:rsid w:val="000E6F40"/>
    <w:rsid w:val="000E7719"/>
    <w:rsid w:val="000E7F0E"/>
    <w:rsid w:val="000F00C8"/>
    <w:rsid w:val="000F0ECB"/>
    <w:rsid w:val="000F0FE4"/>
    <w:rsid w:val="000F36B5"/>
    <w:rsid w:val="000F36D0"/>
    <w:rsid w:val="000F3996"/>
    <w:rsid w:val="000F3AD7"/>
    <w:rsid w:val="000F549A"/>
    <w:rsid w:val="000F66E6"/>
    <w:rsid w:val="000F6987"/>
    <w:rsid w:val="000F7F10"/>
    <w:rsid w:val="0010035F"/>
    <w:rsid w:val="001004D2"/>
    <w:rsid w:val="00100F71"/>
    <w:rsid w:val="0010143A"/>
    <w:rsid w:val="001015A5"/>
    <w:rsid w:val="00101A65"/>
    <w:rsid w:val="00102416"/>
    <w:rsid w:val="001030EA"/>
    <w:rsid w:val="001037F6"/>
    <w:rsid w:val="0010418E"/>
    <w:rsid w:val="00104B7B"/>
    <w:rsid w:val="00104D39"/>
    <w:rsid w:val="001054B3"/>
    <w:rsid w:val="00105D8F"/>
    <w:rsid w:val="0010602A"/>
    <w:rsid w:val="001062EF"/>
    <w:rsid w:val="00106624"/>
    <w:rsid w:val="00106DF1"/>
    <w:rsid w:val="00107517"/>
    <w:rsid w:val="0010779A"/>
    <w:rsid w:val="001079A6"/>
    <w:rsid w:val="00107C57"/>
    <w:rsid w:val="0011104D"/>
    <w:rsid w:val="001123AD"/>
    <w:rsid w:val="0011274E"/>
    <w:rsid w:val="00113262"/>
    <w:rsid w:val="00113D04"/>
    <w:rsid w:val="00114398"/>
    <w:rsid w:val="0011443A"/>
    <w:rsid w:val="001149AC"/>
    <w:rsid w:val="00114ED0"/>
    <w:rsid w:val="00115233"/>
    <w:rsid w:val="0011585B"/>
    <w:rsid w:val="00115915"/>
    <w:rsid w:val="001167F8"/>
    <w:rsid w:val="001175FA"/>
    <w:rsid w:val="001177FE"/>
    <w:rsid w:val="00117D88"/>
    <w:rsid w:val="00120206"/>
    <w:rsid w:val="00120BDF"/>
    <w:rsid w:val="00120DCC"/>
    <w:rsid w:val="00121BB5"/>
    <w:rsid w:val="00121E11"/>
    <w:rsid w:val="001225C0"/>
    <w:rsid w:val="00122DAE"/>
    <w:rsid w:val="001234F2"/>
    <w:rsid w:val="00123D4E"/>
    <w:rsid w:val="0012502F"/>
    <w:rsid w:val="001253A4"/>
    <w:rsid w:val="001253AE"/>
    <w:rsid w:val="00125E2E"/>
    <w:rsid w:val="0012709C"/>
    <w:rsid w:val="001305B1"/>
    <w:rsid w:val="00131663"/>
    <w:rsid w:val="0013207D"/>
    <w:rsid w:val="00132881"/>
    <w:rsid w:val="00132C0A"/>
    <w:rsid w:val="00132D78"/>
    <w:rsid w:val="0013309D"/>
    <w:rsid w:val="0013371B"/>
    <w:rsid w:val="00133E0C"/>
    <w:rsid w:val="001351CE"/>
    <w:rsid w:val="00136A0F"/>
    <w:rsid w:val="00136F6C"/>
    <w:rsid w:val="001376DB"/>
    <w:rsid w:val="00140A5D"/>
    <w:rsid w:val="00140A83"/>
    <w:rsid w:val="00140C2E"/>
    <w:rsid w:val="00141978"/>
    <w:rsid w:val="00142EE4"/>
    <w:rsid w:val="0014326A"/>
    <w:rsid w:val="001438D0"/>
    <w:rsid w:val="00143F67"/>
    <w:rsid w:val="00144E48"/>
    <w:rsid w:val="0014500A"/>
    <w:rsid w:val="001462F3"/>
    <w:rsid w:val="00146453"/>
    <w:rsid w:val="0014674C"/>
    <w:rsid w:val="00146B28"/>
    <w:rsid w:val="00147461"/>
    <w:rsid w:val="00147A01"/>
    <w:rsid w:val="00147B6E"/>
    <w:rsid w:val="00147FB1"/>
    <w:rsid w:val="0015227E"/>
    <w:rsid w:val="00152475"/>
    <w:rsid w:val="00152E28"/>
    <w:rsid w:val="00152EC2"/>
    <w:rsid w:val="0015303C"/>
    <w:rsid w:val="001536A4"/>
    <w:rsid w:val="0015376F"/>
    <w:rsid w:val="00154F99"/>
    <w:rsid w:val="001559EB"/>
    <w:rsid w:val="00155DC3"/>
    <w:rsid w:val="00156A32"/>
    <w:rsid w:val="0015702A"/>
    <w:rsid w:val="001573B0"/>
    <w:rsid w:val="00160042"/>
    <w:rsid w:val="00160311"/>
    <w:rsid w:val="00160794"/>
    <w:rsid w:val="001608EB"/>
    <w:rsid w:val="00161BD0"/>
    <w:rsid w:val="00161C3C"/>
    <w:rsid w:val="00162119"/>
    <w:rsid w:val="001621D3"/>
    <w:rsid w:val="00162997"/>
    <w:rsid w:val="001631B7"/>
    <w:rsid w:val="0016363E"/>
    <w:rsid w:val="001638EC"/>
    <w:rsid w:val="001647CB"/>
    <w:rsid w:val="00164951"/>
    <w:rsid w:val="00164CA3"/>
    <w:rsid w:val="00164F50"/>
    <w:rsid w:val="001651A7"/>
    <w:rsid w:val="00165CF9"/>
    <w:rsid w:val="00166144"/>
    <w:rsid w:val="0016623D"/>
    <w:rsid w:val="00166A2A"/>
    <w:rsid w:val="00166C96"/>
    <w:rsid w:val="00166EAF"/>
    <w:rsid w:val="0017139B"/>
    <w:rsid w:val="00171BE3"/>
    <w:rsid w:val="001723B0"/>
    <w:rsid w:val="00172494"/>
    <w:rsid w:val="00172E25"/>
    <w:rsid w:val="001734B2"/>
    <w:rsid w:val="00173512"/>
    <w:rsid w:val="00173688"/>
    <w:rsid w:val="00175514"/>
    <w:rsid w:val="001758CA"/>
    <w:rsid w:val="00175D62"/>
    <w:rsid w:val="00175DA3"/>
    <w:rsid w:val="001779E4"/>
    <w:rsid w:val="00177F95"/>
    <w:rsid w:val="00180565"/>
    <w:rsid w:val="00180DEF"/>
    <w:rsid w:val="001814C2"/>
    <w:rsid w:val="00182935"/>
    <w:rsid w:val="00182A5D"/>
    <w:rsid w:val="00182E64"/>
    <w:rsid w:val="00183423"/>
    <w:rsid w:val="00183725"/>
    <w:rsid w:val="001837C3"/>
    <w:rsid w:val="00183A1E"/>
    <w:rsid w:val="00184718"/>
    <w:rsid w:val="001852B0"/>
    <w:rsid w:val="00185E62"/>
    <w:rsid w:val="001867E2"/>
    <w:rsid w:val="00186C4C"/>
    <w:rsid w:val="001876A2"/>
    <w:rsid w:val="00187D1F"/>
    <w:rsid w:val="00187E5F"/>
    <w:rsid w:val="001905E4"/>
    <w:rsid w:val="0019096F"/>
    <w:rsid w:val="00190A42"/>
    <w:rsid w:val="00192902"/>
    <w:rsid w:val="00194654"/>
    <w:rsid w:val="00194DF4"/>
    <w:rsid w:val="001951E7"/>
    <w:rsid w:val="00195B31"/>
    <w:rsid w:val="00195B42"/>
    <w:rsid w:val="00195D99"/>
    <w:rsid w:val="0019610F"/>
    <w:rsid w:val="0019674B"/>
    <w:rsid w:val="00196D20"/>
    <w:rsid w:val="00197A84"/>
    <w:rsid w:val="001A029E"/>
    <w:rsid w:val="001A0E2A"/>
    <w:rsid w:val="001A1473"/>
    <w:rsid w:val="001A168B"/>
    <w:rsid w:val="001A29FA"/>
    <w:rsid w:val="001A2E01"/>
    <w:rsid w:val="001A2F9F"/>
    <w:rsid w:val="001A32BD"/>
    <w:rsid w:val="001A3910"/>
    <w:rsid w:val="001A434D"/>
    <w:rsid w:val="001A4D8C"/>
    <w:rsid w:val="001A598F"/>
    <w:rsid w:val="001A6039"/>
    <w:rsid w:val="001A676D"/>
    <w:rsid w:val="001A6DF7"/>
    <w:rsid w:val="001A73AA"/>
    <w:rsid w:val="001A77F2"/>
    <w:rsid w:val="001A7CAC"/>
    <w:rsid w:val="001A7F9B"/>
    <w:rsid w:val="001B1121"/>
    <w:rsid w:val="001B14C4"/>
    <w:rsid w:val="001B5173"/>
    <w:rsid w:val="001B58BF"/>
    <w:rsid w:val="001B6BF6"/>
    <w:rsid w:val="001B6F5A"/>
    <w:rsid w:val="001B73E2"/>
    <w:rsid w:val="001B7796"/>
    <w:rsid w:val="001B7DE3"/>
    <w:rsid w:val="001B7F91"/>
    <w:rsid w:val="001C022E"/>
    <w:rsid w:val="001C0B86"/>
    <w:rsid w:val="001C14E2"/>
    <w:rsid w:val="001C1578"/>
    <w:rsid w:val="001C16D6"/>
    <w:rsid w:val="001C2120"/>
    <w:rsid w:val="001C2E21"/>
    <w:rsid w:val="001C30AA"/>
    <w:rsid w:val="001C3915"/>
    <w:rsid w:val="001C39B7"/>
    <w:rsid w:val="001C3FAD"/>
    <w:rsid w:val="001C4A43"/>
    <w:rsid w:val="001C5392"/>
    <w:rsid w:val="001C5745"/>
    <w:rsid w:val="001C5DFD"/>
    <w:rsid w:val="001C5F01"/>
    <w:rsid w:val="001C622E"/>
    <w:rsid w:val="001C6B72"/>
    <w:rsid w:val="001C6FF1"/>
    <w:rsid w:val="001C7469"/>
    <w:rsid w:val="001C7688"/>
    <w:rsid w:val="001C7A04"/>
    <w:rsid w:val="001D06CD"/>
    <w:rsid w:val="001D1126"/>
    <w:rsid w:val="001D14DD"/>
    <w:rsid w:val="001D1A05"/>
    <w:rsid w:val="001D1EF3"/>
    <w:rsid w:val="001D3490"/>
    <w:rsid w:val="001D3FDA"/>
    <w:rsid w:val="001D454B"/>
    <w:rsid w:val="001D556A"/>
    <w:rsid w:val="001D6B40"/>
    <w:rsid w:val="001D6EAD"/>
    <w:rsid w:val="001D71A6"/>
    <w:rsid w:val="001D775B"/>
    <w:rsid w:val="001E0055"/>
    <w:rsid w:val="001E03EB"/>
    <w:rsid w:val="001E0543"/>
    <w:rsid w:val="001E0E6F"/>
    <w:rsid w:val="001E248C"/>
    <w:rsid w:val="001E25C1"/>
    <w:rsid w:val="001E2E5B"/>
    <w:rsid w:val="001E3724"/>
    <w:rsid w:val="001E3F21"/>
    <w:rsid w:val="001E4100"/>
    <w:rsid w:val="001E41C2"/>
    <w:rsid w:val="001E4283"/>
    <w:rsid w:val="001E4450"/>
    <w:rsid w:val="001E45C8"/>
    <w:rsid w:val="001E497F"/>
    <w:rsid w:val="001E5632"/>
    <w:rsid w:val="001E5E5D"/>
    <w:rsid w:val="001E618E"/>
    <w:rsid w:val="001E6A67"/>
    <w:rsid w:val="001E6FCE"/>
    <w:rsid w:val="001E77EA"/>
    <w:rsid w:val="001F00F7"/>
    <w:rsid w:val="001F0430"/>
    <w:rsid w:val="001F07B9"/>
    <w:rsid w:val="001F07F0"/>
    <w:rsid w:val="001F0983"/>
    <w:rsid w:val="001F10CB"/>
    <w:rsid w:val="001F11A5"/>
    <w:rsid w:val="001F18EA"/>
    <w:rsid w:val="001F1D74"/>
    <w:rsid w:val="001F1DCD"/>
    <w:rsid w:val="001F2EC2"/>
    <w:rsid w:val="001F3460"/>
    <w:rsid w:val="001F3E6F"/>
    <w:rsid w:val="001F4AB7"/>
    <w:rsid w:val="001F5507"/>
    <w:rsid w:val="001F60DA"/>
    <w:rsid w:val="001F629C"/>
    <w:rsid w:val="0020013C"/>
    <w:rsid w:val="00200478"/>
    <w:rsid w:val="00200D51"/>
    <w:rsid w:val="00202108"/>
    <w:rsid w:val="00203135"/>
    <w:rsid w:val="00204E5C"/>
    <w:rsid w:val="0020615A"/>
    <w:rsid w:val="00206232"/>
    <w:rsid w:val="00206F31"/>
    <w:rsid w:val="00207C04"/>
    <w:rsid w:val="00210123"/>
    <w:rsid w:val="002102E0"/>
    <w:rsid w:val="00210764"/>
    <w:rsid w:val="00210889"/>
    <w:rsid w:val="00211407"/>
    <w:rsid w:val="002115A1"/>
    <w:rsid w:val="00211876"/>
    <w:rsid w:val="002119FB"/>
    <w:rsid w:val="00212F26"/>
    <w:rsid w:val="00213929"/>
    <w:rsid w:val="00215500"/>
    <w:rsid w:val="002160A0"/>
    <w:rsid w:val="00217B8F"/>
    <w:rsid w:val="002200AF"/>
    <w:rsid w:val="002202EF"/>
    <w:rsid w:val="002212AC"/>
    <w:rsid w:val="0022279D"/>
    <w:rsid w:val="00224551"/>
    <w:rsid w:val="00224B62"/>
    <w:rsid w:val="00225111"/>
    <w:rsid w:val="00225D59"/>
    <w:rsid w:val="00226AD2"/>
    <w:rsid w:val="00226C75"/>
    <w:rsid w:val="00232738"/>
    <w:rsid w:val="00232DCD"/>
    <w:rsid w:val="00232FAE"/>
    <w:rsid w:val="002330A6"/>
    <w:rsid w:val="00233629"/>
    <w:rsid w:val="0023372B"/>
    <w:rsid w:val="00233B2B"/>
    <w:rsid w:val="002348D8"/>
    <w:rsid w:val="00234F96"/>
    <w:rsid w:val="002359E8"/>
    <w:rsid w:val="00236FE1"/>
    <w:rsid w:val="00237095"/>
    <w:rsid w:val="002374E4"/>
    <w:rsid w:val="00237D2A"/>
    <w:rsid w:val="00240394"/>
    <w:rsid w:val="002407B3"/>
    <w:rsid w:val="002410CD"/>
    <w:rsid w:val="002414ED"/>
    <w:rsid w:val="00241EB3"/>
    <w:rsid w:val="00242F17"/>
    <w:rsid w:val="00242FB1"/>
    <w:rsid w:val="0024370F"/>
    <w:rsid w:val="00243D97"/>
    <w:rsid w:val="002441C6"/>
    <w:rsid w:val="00245329"/>
    <w:rsid w:val="00251377"/>
    <w:rsid w:val="00252860"/>
    <w:rsid w:val="00252F48"/>
    <w:rsid w:val="002534F8"/>
    <w:rsid w:val="00253B6E"/>
    <w:rsid w:val="0025411B"/>
    <w:rsid w:val="00254548"/>
    <w:rsid w:val="0025554B"/>
    <w:rsid w:val="00255858"/>
    <w:rsid w:val="00256B31"/>
    <w:rsid w:val="002570BA"/>
    <w:rsid w:val="0025738D"/>
    <w:rsid w:val="002574D2"/>
    <w:rsid w:val="00257D2A"/>
    <w:rsid w:val="002605FE"/>
    <w:rsid w:val="0026179F"/>
    <w:rsid w:val="0026213F"/>
    <w:rsid w:val="00262A6E"/>
    <w:rsid w:val="00263726"/>
    <w:rsid w:val="00263C8F"/>
    <w:rsid w:val="00263CDB"/>
    <w:rsid w:val="00263D4E"/>
    <w:rsid w:val="00264872"/>
    <w:rsid w:val="00265209"/>
    <w:rsid w:val="00265290"/>
    <w:rsid w:val="00265653"/>
    <w:rsid w:val="00265A81"/>
    <w:rsid w:val="00265CA3"/>
    <w:rsid w:val="00265D3F"/>
    <w:rsid w:val="00266825"/>
    <w:rsid w:val="00266AB6"/>
    <w:rsid w:val="00270BD8"/>
    <w:rsid w:val="00271303"/>
    <w:rsid w:val="00271AB5"/>
    <w:rsid w:val="0027241D"/>
    <w:rsid w:val="002724C7"/>
    <w:rsid w:val="0027306B"/>
    <w:rsid w:val="00273CE6"/>
    <w:rsid w:val="00274C68"/>
    <w:rsid w:val="002753D0"/>
    <w:rsid w:val="00275C04"/>
    <w:rsid w:val="00275DBC"/>
    <w:rsid w:val="00275E1E"/>
    <w:rsid w:val="0027638B"/>
    <w:rsid w:val="0027772B"/>
    <w:rsid w:val="002777B9"/>
    <w:rsid w:val="00277830"/>
    <w:rsid w:val="002779D8"/>
    <w:rsid w:val="00277A68"/>
    <w:rsid w:val="00277CAA"/>
    <w:rsid w:val="002808F6"/>
    <w:rsid w:val="00280BA6"/>
    <w:rsid w:val="00280F92"/>
    <w:rsid w:val="002814FF"/>
    <w:rsid w:val="00281E24"/>
    <w:rsid w:val="002826BE"/>
    <w:rsid w:val="00283080"/>
    <w:rsid w:val="002831A3"/>
    <w:rsid w:val="002833FF"/>
    <w:rsid w:val="002846A0"/>
    <w:rsid w:val="00284BC8"/>
    <w:rsid w:val="00285077"/>
    <w:rsid w:val="002851FD"/>
    <w:rsid w:val="00285EFA"/>
    <w:rsid w:val="0028659F"/>
    <w:rsid w:val="00286965"/>
    <w:rsid w:val="00290216"/>
    <w:rsid w:val="00290A7F"/>
    <w:rsid w:val="00291018"/>
    <w:rsid w:val="002921D8"/>
    <w:rsid w:val="00292377"/>
    <w:rsid w:val="0029299F"/>
    <w:rsid w:val="00292EE3"/>
    <w:rsid w:val="00293053"/>
    <w:rsid w:val="00293724"/>
    <w:rsid w:val="00294085"/>
    <w:rsid w:val="002941A5"/>
    <w:rsid w:val="00295840"/>
    <w:rsid w:val="00295C3C"/>
    <w:rsid w:val="00296AA2"/>
    <w:rsid w:val="00297954"/>
    <w:rsid w:val="00297C39"/>
    <w:rsid w:val="002A05A8"/>
    <w:rsid w:val="002A07D5"/>
    <w:rsid w:val="002A0C6E"/>
    <w:rsid w:val="002A0CB2"/>
    <w:rsid w:val="002A1B9F"/>
    <w:rsid w:val="002A1CF6"/>
    <w:rsid w:val="002A225B"/>
    <w:rsid w:val="002A2E37"/>
    <w:rsid w:val="002A2F3B"/>
    <w:rsid w:val="002A30BF"/>
    <w:rsid w:val="002A3AB8"/>
    <w:rsid w:val="002A4F42"/>
    <w:rsid w:val="002A50B6"/>
    <w:rsid w:val="002A51D0"/>
    <w:rsid w:val="002A5D72"/>
    <w:rsid w:val="002A644B"/>
    <w:rsid w:val="002A6948"/>
    <w:rsid w:val="002A6E27"/>
    <w:rsid w:val="002A6F15"/>
    <w:rsid w:val="002A7426"/>
    <w:rsid w:val="002B0642"/>
    <w:rsid w:val="002B1B87"/>
    <w:rsid w:val="002B2C36"/>
    <w:rsid w:val="002B3655"/>
    <w:rsid w:val="002B376F"/>
    <w:rsid w:val="002B44B7"/>
    <w:rsid w:val="002B55D2"/>
    <w:rsid w:val="002B55FA"/>
    <w:rsid w:val="002B57AC"/>
    <w:rsid w:val="002B6361"/>
    <w:rsid w:val="002B6848"/>
    <w:rsid w:val="002B7A3E"/>
    <w:rsid w:val="002B7C73"/>
    <w:rsid w:val="002C150A"/>
    <w:rsid w:val="002C190E"/>
    <w:rsid w:val="002C24B1"/>
    <w:rsid w:val="002C2899"/>
    <w:rsid w:val="002C3964"/>
    <w:rsid w:val="002C4717"/>
    <w:rsid w:val="002C54B6"/>
    <w:rsid w:val="002C583C"/>
    <w:rsid w:val="002C5BDA"/>
    <w:rsid w:val="002C6F99"/>
    <w:rsid w:val="002C72C9"/>
    <w:rsid w:val="002C7F22"/>
    <w:rsid w:val="002D0B06"/>
    <w:rsid w:val="002D0E84"/>
    <w:rsid w:val="002D1C21"/>
    <w:rsid w:val="002D284B"/>
    <w:rsid w:val="002D37FC"/>
    <w:rsid w:val="002D4071"/>
    <w:rsid w:val="002D4EFD"/>
    <w:rsid w:val="002D4F61"/>
    <w:rsid w:val="002D52B7"/>
    <w:rsid w:val="002D58D1"/>
    <w:rsid w:val="002D5A40"/>
    <w:rsid w:val="002D60D1"/>
    <w:rsid w:val="002D6193"/>
    <w:rsid w:val="002D7186"/>
    <w:rsid w:val="002D7F38"/>
    <w:rsid w:val="002E0646"/>
    <w:rsid w:val="002E0711"/>
    <w:rsid w:val="002E0AAD"/>
    <w:rsid w:val="002E1939"/>
    <w:rsid w:val="002E21DE"/>
    <w:rsid w:val="002E41C9"/>
    <w:rsid w:val="002E4888"/>
    <w:rsid w:val="002E49A3"/>
    <w:rsid w:val="002E5275"/>
    <w:rsid w:val="002E558F"/>
    <w:rsid w:val="002E6820"/>
    <w:rsid w:val="002E68CD"/>
    <w:rsid w:val="002E7599"/>
    <w:rsid w:val="002F0D2F"/>
    <w:rsid w:val="002F2EAD"/>
    <w:rsid w:val="002F3459"/>
    <w:rsid w:val="002F3EDA"/>
    <w:rsid w:val="002F4331"/>
    <w:rsid w:val="002F4992"/>
    <w:rsid w:val="002F4AA7"/>
    <w:rsid w:val="002F4E13"/>
    <w:rsid w:val="002F6CBB"/>
    <w:rsid w:val="003002D8"/>
    <w:rsid w:val="0030139B"/>
    <w:rsid w:val="003018E9"/>
    <w:rsid w:val="00301C3A"/>
    <w:rsid w:val="00302D0D"/>
    <w:rsid w:val="00302F71"/>
    <w:rsid w:val="003038A2"/>
    <w:rsid w:val="00303FD8"/>
    <w:rsid w:val="0030590A"/>
    <w:rsid w:val="00305A91"/>
    <w:rsid w:val="00305C01"/>
    <w:rsid w:val="0030713B"/>
    <w:rsid w:val="00307B03"/>
    <w:rsid w:val="00312252"/>
    <w:rsid w:val="00312481"/>
    <w:rsid w:val="003124CF"/>
    <w:rsid w:val="00312724"/>
    <w:rsid w:val="00313E60"/>
    <w:rsid w:val="003157A9"/>
    <w:rsid w:val="00315C38"/>
    <w:rsid w:val="0032051A"/>
    <w:rsid w:val="00323CCD"/>
    <w:rsid w:val="00324E64"/>
    <w:rsid w:val="00325332"/>
    <w:rsid w:val="003259B1"/>
    <w:rsid w:val="003265EF"/>
    <w:rsid w:val="00326D42"/>
    <w:rsid w:val="003271A8"/>
    <w:rsid w:val="003307C5"/>
    <w:rsid w:val="00330C8F"/>
    <w:rsid w:val="00331403"/>
    <w:rsid w:val="003314C5"/>
    <w:rsid w:val="00332A10"/>
    <w:rsid w:val="00333517"/>
    <w:rsid w:val="00333A07"/>
    <w:rsid w:val="00334D4E"/>
    <w:rsid w:val="00335577"/>
    <w:rsid w:val="00335BCA"/>
    <w:rsid w:val="003361F3"/>
    <w:rsid w:val="003370F5"/>
    <w:rsid w:val="003375A8"/>
    <w:rsid w:val="00340AA3"/>
    <w:rsid w:val="00340D48"/>
    <w:rsid w:val="003411F3"/>
    <w:rsid w:val="003416DB"/>
    <w:rsid w:val="00341B10"/>
    <w:rsid w:val="00341E68"/>
    <w:rsid w:val="0034245A"/>
    <w:rsid w:val="003425B5"/>
    <w:rsid w:val="003426BA"/>
    <w:rsid w:val="0034290C"/>
    <w:rsid w:val="00343894"/>
    <w:rsid w:val="003440B0"/>
    <w:rsid w:val="00344AB7"/>
    <w:rsid w:val="00344AE4"/>
    <w:rsid w:val="00344D92"/>
    <w:rsid w:val="003455D0"/>
    <w:rsid w:val="00345735"/>
    <w:rsid w:val="0034612C"/>
    <w:rsid w:val="00346735"/>
    <w:rsid w:val="00346F0E"/>
    <w:rsid w:val="00347549"/>
    <w:rsid w:val="00347BFF"/>
    <w:rsid w:val="00347F37"/>
    <w:rsid w:val="0035037A"/>
    <w:rsid w:val="00351435"/>
    <w:rsid w:val="00351E7C"/>
    <w:rsid w:val="00352458"/>
    <w:rsid w:val="00352468"/>
    <w:rsid w:val="0035264F"/>
    <w:rsid w:val="00352DAD"/>
    <w:rsid w:val="00353113"/>
    <w:rsid w:val="00353131"/>
    <w:rsid w:val="003552AE"/>
    <w:rsid w:val="003574A1"/>
    <w:rsid w:val="003577A6"/>
    <w:rsid w:val="003578AA"/>
    <w:rsid w:val="00360DB2"/>
    <w:rsid w:val="0036216D"/>
    <w:rsid w:val="003626EA"/>
    <w:rsid w:val="00362804"/>
    <w:rsid w:val="00363364"/>
    <w:rsid w:val="0036354E"/>
    <w:rsid w:val="003635D5"/>
    <w:rsid w:val="003635DD"/>
    <w:rsid w:val="003635FF"/>
    <w:rsid w:val="00364249"/>
    <w:rsid w:val="0036426F"/>
    <w:rsid w:val="0036447C"/>
    <w:rsid w:val="00365121"/>
    <w:rsid w:val="00365288"/>
    <w:rsid w:val="003659E2"/>
    <w:rsid w:val="00365BA3"/>
    <w:rsid w:val="0036683B"/>
    <w:rsid w:val="003669A1"/>
    <w:rsid w:val="00367823"/>
    <w:rsid w:val="00370C51"/>
    <w:rsid w:val="0037248B"/>
    <w:rsid w:val="003738BB"/>
    <w:rsid w:val="003738ED"/>
    <w:rsid w:val="0037518D"/>
    <w:rsid w:val="003752E8"/>
    <w:rsid w:val="003753EF"/>
    <w:rsid w:val="0037577A"/>
    <w:rsid w:val="0037589F"/>
    <w:rsid w:val="0037593C"/>
    <w:rsid w:val="00376201"/>
    <w:rsid w:val="00376317"/>
    <w:rsid w:val="00376C13"/>
    <w:rsid w:val="003779E8"/>
    <w:rsid w:val="00380AF7"/>
    <w:rsid w:val="00381693"/>
    <w:rsid w:val="00381716"/>
    <w:rsid w:val="00381C1C"/>
    <w:rsid w:val="003830D8"/>
    <w:rsid w:val="00384533"/>
    <w:rsid w:val="003846F9"/>
    <w:rsid w:val="00384854"/>
    <w:rsid w:val="00384F57"/>
    <w:rsid w:val="0038599A"/>
    <w:rsid w:val="00386AEE"/>
    <w:rsid w:val="00386C37"/>
    <w:rsid w:val="00387361"/>
    <w:rsid w:val="003876C4"/>
    <w:rsid w:val="0039104F"/>
    <w:rsid w:val="003918E5"/>
    <w:rsid w:val="00391C40"/>
    <w:rsid w:val="00391EAD"/>
    <w:rsid w:val="00393DF8"/>
    <w:rsid w:val="0039442B"/>
    <w:rsid w:val="0039455D"/>
    <w:rsid w:val="0039458A"/>
    <w:rsid w:val="003948B3"/>
    <w:rsid w:val="00394B2E"/>
    <w:rsid w:val="003959C3"/>
    <w:rsid w:val="00396CFE"/>
    <w:rsid w:val="00397202"/>
    <w:rsid w:val="00397251"/>
    <w:rsid w:val="00397E9C"/>
    <w:rsid w:val="003A0C51"/>
    <w:rsid w:val="003A0CEF"/>
    <w:rsid w:val="003A0E82"/>
    <w:rsid w:val="003A292C"/>
    <w:rsid w:val="003A3E7A"/>
    <w:rsid w:val="003A4DA3"/>
    <w:rsid w:val="003A64E3"/>
    <w:rsid w:val="003A6D4E"/>
    <w:rsid w:val="003A6DBB"/>
    <w:rsid w:val="003A774D"/>
    <w:rsid w:val="003A78F3"/>
    <w:rsid w:val="003A7BBD"/>
    <w:rsid w:val="003B0AA6"/>
    <w:rsid w:val="003B0BEB"/>
    <w:rsid w:val="003B1CBB"/>
    <w:rsid w:val="003B1F0A"/>
    <w:rsid w:val="003B26B6"/>
    <w:rsid w:val="003B3996"/>
    <w:rsid w:val="003B3AEC"/>
    <w:rsid w:val="003B4046"/>
    <w:rsid w:val="003B4103"/>
    <w:rsid w:val="003B4C4C"/>
    <w:rsid w:val="003B5224"/>
    <w:rsid w:val="003B53C1"/>
    <w:rsid w:val="003B5B47"/>
    <w:rsid w:val="003B5FA6"/>
    <w:rsid w:val="003B6783"/>
    <w:rsid w:val="003B73AF"/>
    <w:rsid w:val="003B7644"/>
    <w:rsid w:val="003C0CE6"/>
    <w:rsid w:val="003C10C9"/>
    <w:rsid w:val="003C1AB7"/>
    <w:rsid w:val="003C3CF6"/>
    <w:rsid w:val="003C3E0A"/>
    <w:rsid w:val="003C591E"/>
    <w:rsid w:val="003C62D1"/>
    <w:rsid w:val="003C7C59"/>
    <w:rsid w:val="003D08A7"/>
    <w:rsid w:val="003D0AB9"/>
    <w:rsid w:val="003D0BA6"/>
    <w:rsid w:val="003D0BF8"/>
    <w:rsid w:val="003D0CE3"/>
    <w:rsid w:val="003D0E03"/>
    <w:rsid w:val="003D0E89"/>
    <w:rsid w:val="003D1171"/>
    <w:rsid w:val="003D1240"/>
    <w:rsid w:val="003D1D7D"/>
    <w:rsid w:val="003D20CD"/>
    <w:rsid w:val="003D3180"/>
    <w:rsid w:val="003D41FB"/>
    <w:rsid w:val="003D4579"/>
    <w:rsid w:val="003D45D2"/>
    <w:rsid w:val="003D4EF4"/>
    <w:rsid w:val="003D5276"/>
    <w:rsid w:val="003D624A"/>
    <w:rsid w:val="003D7047"/>
    <w:rsid w:val="003D7990"/>
    <w:rsid w:val="003E00D3"/>
    <w:rsid w:val="003E0F57"/>
    <w:rsid w:val="003E238A"/>
    <w:rsid w:val="003E2EC4"/>
    <w:rsid w:val="003E384B"/>
    <w:rsid w:val="003E494E"/>
    <w:rsid w:val="003E4C88"/>
    <w:rsid w:val="003E4DAD"/>
    <w:rsid w:val="003E60BC"/>
    <w:rsid w:val="003E72A4"/>
    <w:rsid w:val="003E7BD8"/>
    <w:rsid w:val="003E7CF8"/>
    <w:rsid w:val="003F00E9"/>
    <w:rsid w:val="003F0C19"/>
    <w:rsid w:val="003F0C51"/>
    <w:rsid w:val="003F0F9D"/>
    <w:rsid w:val="003F13E6"/>
    <w:rsid w:val="003F2376"/>
    <w:rsid w:val="003F2557"/>
    <w:rsid w:val="003F2B19"/>
    <w:rsid w:val="003F4029"/>
    <w:rsid w:val="003F419F"/>
    <w:rsid w:val="003F442A"/>
    <w:rsid w:val="003F5342"/>
    <w:rsid w:val="003F59F3"/>
    <w:rsid w:val="003F6457"/>
    <w:rsid w:val="003F761F"/>
    <w:rsid w:val="003F7839"/>
    <w:rsid w:val="003F7970"/>
    <w:rsid w:val="004006DB"/>
    <w:rsid w:val="004011C0"/>
    <w:rsid w:val="00401C94"/>
    <w:rsid w:val="00402B43"/>
    <w:rsid w:val="004052C3"/>
    <w:rsid w:val="00405345"/>
    <w:rsid w:val="00405482"/>
    <w:rsid w:val="004059B5"/>
    <w:rsid w:val="00405DC2"/>
    <w:rsid w:val="0040654F"/>
    <w:rsid w:val="00411324"/>
    <w:rsid w:val="00411562"/>
    <w:rsid w:val="00412399"/>
    <w:rsid w:val="0041285B"/>
    <w:rsid w:val="0041343E"/>
    <w:rsid w:val="004137C6"/>
    <w:rsid w:val="00414AAB"/>
    <w:rsid w:val="00414DA3"/>
    <w:rsid w:val="00415531"/>
    <w:rsid w:val="00416367"/>
    <w:rsid w:val="00416751"/>
    <w:rsid w:val="00416801"/>
    <w:rsid w:val="00416C69"/>
    <w:rsid w:val="00420ACF"/>
    <w:rsid w:val="00421359"/>
    <w:rsid w:val="00421A05"/>
    <w:rsid w:val="00421BCB"/>
    <w:rsid w:val="0042257F"/>
    <w:rsid w:val="00422C07"/>
    <w:rsid w:val="00422CEA"/>
    <w:rsid w:val="00422DF4"/>
    <w:rsid w:val="00425842"/>
    <w:rsid w:val="00426141"/>
    <w:rsid w:val="0042686B"/>
    <w:rsid w:val="00426A27"/>
    <w:rsid w:val="00426CBA"/>
    <w:rsid w:val="00426D47"/>
    <w:rsid w:val="00427106"/>
    <w:rsid w:val="004272E4"/>
    <w:rsid w:val="00427713"/>
    <w:rsid w:val="00427E3E"/>
    <w:rsid w:val="00430EDA"/>
    <w:rsid w:val="00431030"/>
    <w:rsid w:val="0043105B"/>
    <w:rsid w:val="00431A20"/>
    <w:rsid w:val="00432E8E"/>
    <w:rsid w:val="00434EBF"/>
    <w:rsid w:val="00435FCA"/>
    <w:rsid w:val="0043675B"/>
    <w:rsid w:val="00437336"/>
    <w:rsid w:val="00437685"/>
    <w:rsid w:val="00437817"/>
    <w:rsid w:val="00437EE3"/>
    <w:rsid w:val="004407F4"/>
    <w:rsid w:val="00441C92"/>
    <w:rsid w:val="00442054"/>
    <w:rsid w:val="00442672"/>
    <w:rsid w:val="00442CB8"/>
    <w:rsid w:val="00443AE4"/>
    <w:rsid w:val="004443A2"/>
    <w:rsid w:val="004454A7"/>
    <w:rsid w:val="004466F0"/>
    <w:rsid w:val="00446E1E"/>
    <w:rsid w:val="00447940"/>
    <w:rsid w:val="00447DF3"/>
    <w:rsid w:val="00450FD9"/>
    <w:rsid w:val="00451109"/>
    <w:rsid w:val="00451898"/>
    <w:rsid w:val="004518CF"/>
    <w:rsid w:val="00451CAE"/>
    <w:rsid w:val="00452F71"/>
    <w:rsid w:val="00453E9A"/>
    <w:rsid w:val="00454176"/>
    <w:rsid w:val="00455107"/>
    <w:rsid w:val="0045528F"/>
    <w:rsid w:val="00455309"/>
    <w:rsid w:val="0045560C"/>
    <w:rsid w:val="00456C54"/>
    <w:rsid w:val="00457006"/>
    <w:rsid w:val="00457EA1"/>
    <w:rsid w:val="0046023E"/>
    <w:rsid w:val="004604C5"/>
    <w:rsid w:val="004622E8"/>
    <w:rsid w:val="0046263F"/>
    <w:rsid w:val="00462722"/>
    <w:rsid w:val="004631F8"/>
    <w:rsid w:val="00463328"/>
    <w:rsid w:val="00463FC8"/>
    <w:rsid w:val="00464B6D"/>
    <w:rsid w:val="00464E46"/>
    <w:rsid w:val="0046546A"/>
    <w:rsid w:val="00465F78"/>
    <w:rsid w:val="00466152"/>
    <w:rsid w:val="0046723F"/>
    <w:rsid w:val="00470D1D"/>
    <w:rsid w:val="004725F6"/>
    <w:rsid w:val="004729F8"/>
    <w:rsid w:val="00473417"/>
    <w:rsid w:val="004745C4"/>
    <w:rsid w:val="00474809"/>
    <w:rsid w:val="00475109"/>
    <w:rsid w:val="00475D6D"/>
    <w:rsid w:val="00475D78"/>
    <w:rsid w:val="004774D9"/>
    <w:rsid w:val="00477CCA"/>
    <w:rsid w:val="00477F20"/>
    <w:rsid w:val="0048000C"/>
    <w:rsid w:val="00481728"/>
    <w:rsid w:val="004819E5"/>
    <w:rsid w:val="00482464"/>
    <w:rsid w:val="004824E1"/>
    <w:rsid w:val="00482905"/>
    <w:rsid w:val="00482D64"/>
    <w:rsid w:val="004832E0"/>
    <w:rsid w:val="004833A9"/>
    <w:rsid w:val="00483467"/>
    <w:rsid w:val="004839B4"/>
    <w:rsid w:val="00484D21"/>
    <w:rsid w:val="00485152"/>
    <w:rsid w:val="00485D54"/>
    <w:rsid w:val="00486700"/>
    <w:rsid w:val="004867FE"/>
    <w:rsid w:val="004872D3"/>
    <w:rsid w:val="00487399"/>
    <w:rsid w:val="004904BF"/>
    <w:rsid w:val="004919C4"/>
    <w:rsid w:val="00491BF2"/>
    <w:rsid w:val="00491C16"/>
    <w:rsid w:val="00491D67"/>
    <w:rsid w:val="00491FF4"/>
    <w:rsid w:val="0049288D"/>
    <w:rsid w:val="0049313A"/>
    <w:rsid w:val="004942B1"/>
    <w:rsid w:val="00495EB0"/>
    <w:rsid w:val="00496630"/>
    <w:rsid w:val="0049670A"/>
    <w:rsid w:val="00496CA8"/>
    <w:rsid w:val="004A0439"/>
    <w:rsid w:val="004A046C"/>
    <w:rsid w:val="004A0BA7"/>
    <w:rsid w:val="004A0F04"/>
    <w:rsid w:val="004A0FB6"/>
    <w:rsid w:val="004A10D2"/>
    <w:rsid w:val="004A1C89"/>
    <w:rsid w:val="004A366B"/>
    <w:rsid w:val="004A39E0"/>
    <w:rsid w:val="004A3BBA"/>
    <w:rsid w:val="004A485B"/>
    <w:rsid w:val="004A4F75"/>
    <w:rsid w:val="004A6316"/>
    <w:rsid w:val="004A6700"/>
    <w:rsid w:val="004A6861"/>
    <w:rsid w:val="004A7019"/>
    <w:rsid w:val="004A7A94"/>
    <w:rsid w:val="004A7BFC"/>
    <w:rsid w:val="004B044C"/>
    <w:rsid w:val="004B0AB9"/>
    <w:rsid w:val="004B1EF0"/>
    <w:rsid w:val="004B2187"/>
    <w:rsid w:val="004B22D2"/>
    <w:rsid w:val="004B2F19"/>
    <w:rsid w:val="004B3AB5"/>
    <w:rsid w:val="004B45B7"/>
    <w:rsid w:val="004B495C"/>
    <w:rsid w:val="004B5941"/>
    <w:rsid w:val="004B5E59"/>
    <w:rsid w:val="004B73C9"/>
    <w:rsid w:val="004B75ED"/>
    <w:rsid w:val="004B7DE7"/>
    <w:rsid w:val="004B7F41"/>
    <w:rsid w:val="004C037E"/>
    <w:rsid w:val="004C0FBA"/>
    <w:rsid w:val="004C170A"/>
    <w:rsid w:val="004C1EBD"/>
    <w:rsid w:val="004C2D06"/>
    <w:rsid w:val="004C344C"/>
    <w:rsid w:val="004C3531"/>
    <w:rsid w:val="004C47AD"/>
    <w:rsid w:val="004C4943"/>
    <w:rsid w:val="004C5DDB"/>
    <w:rsid w:val="004C6108"/>
    <w:rsid w:val="004C6612"/>
    <w:rsid w:val="004C6B57"/>
    <w:rsid w:val="004C73B3"/>
    <w:rsid w:val="004C7CEF"/>
    <w:rsid w:val="004D0041"/>
    <w:rsid w:val="004D1036"/>
    <w:rsid w:val="004D1205"/>
    <w:rsid w:val="004D19F0"/>
    <w:rsid w:val="004D21ED"/>
    <w:rsid w:val="004D278C"/>
    <w:rsid w:val="004D2F9D"/>
    <w:rsid w:val="004D31D3"/>
    <w:rsid w:val="004D3E9D"/>
    <w:rsid w:val="004D42AD"/>
    <w:rsid w:val="004D620C"/>
    <w:rsid w:val="004D635B"/>
    <w:rsid w:val="004D64B8"/>
    <w:rsid w:val="004D689E"/>
    <w:rsid w:val="004D79EF"/>
    <w:rsid w:val="004D7D9F"/>
    <w:rsid w:val="004E0934"/>
    <w:rsid w:val="004E0C6B"/>
    <w:rsid w:val="004E10B8"/>
    <w:rsid w:val="004E15AF"/>
    <w:rsid w:val="004E2C1C"/>
    <w:rsid w:val="004E30C8"/>
    <w:rsid w:val="004E3693"/>
    <w:rsid w:val="004E37F3"/>
    <w:rsid w:val="004E3FB9"/>
    <w:rsid w:val="004E42F5"/>
    <w:rsid w:val="004E4D91"/>
    <w:rsid w:val="004E4E4D"/>
    <w:rsid w:val="004E5836"/>
    <w:rsid w:val="004E5C65"/>
    <w:rsid w:val="004E73D1"/>
    <w:rsid w:val="004E7683"/>
    <w:rsid w:val="004E7787"/>
    <w:rsid w:val="004E7BAE"/>
    <w:rsid w:val="004F0656"/>
    <w:rsid w:val="004F1097"/>
    <w:rsid w:val="004F1135"/>
    <w:rsid w:val="004F16B8"/>
    <w:rsid w:val="004F1A9D"/>
    <w:rsid w:val="004F1AAD"/>
    <w:rsid w:val="004F1B31"/>
    <w:rsid w:val="004F1B4F"/>
    <w:rsid w:val="004F2109"/>
    <w:rsid w:val="004F237B"/>
    <w:rsid w:val="004F26D3"/>
    <w:rsid w:val="004F2737"/>
    <w:rsid w:val="004F2D35"/>
    <w:rsid w:val="004F2E7E"/>
    <w:rsid w:val="004F3706"/>
    <w:rsid w:val="004F410E"/>
    <w:rsid w:val="004F4A36"/>
    <w:rsid w:val="004F4FBA"/>
    <w:rsid w:val="004F5463"/>
    <w:rsid w:val="004F619B"/>
    <w:rsid w:val="004F7A9B"/>
    <w:rsid w:val="00500817"/>
    <w:rsid w:val="00500FB6"/>
    <w:rsid w:val="00501481"/>
    <w:rsid w:val="00501583"/>
    <w:rsid w:val="00501B00"/>
    <w:rsid w:val="00502288"/>
    <w:rsid w:val="00502A3F"/>
    <w:rsid w:val="00502A9F"/>
    <w:rsid w:val="00502E29"/>
    <w:rsid w:val="005039CB"/>
    <w:rsid w:val="00503A1C"/>
    <w:rsid w:val="00504523"/>
    <w:rsid w:val="00504A8B"/>
    <w:rsid w:val="005054A2"/>
    <w:rsid w:val="00506AC5"/>
    <w:rsid w:val="005074D1"/>
    <w:rsid w:val="0051039E"/>
    <w:rsid w:val="00510D51"/>
    <w:rsid w:val="00511489"/>
    <w:rsid w:val="00511B65"/>
    <w:rsid w:val="00511DAA"/>
    <w:rsid w:val="0051204A"/>
    <w:rsid w:val="005125D9"/>
    <w:rsid w:val="00512915"/>
    <w:rsid w:val="00513170"/>
    <w:rsid w:val="00513430"/>
    <w:rsid w:val="005136EB"/>
    <w:rsid w:val="00513949"/>
    <w:rsid w:val="00513FE3"/>
    <w:rsid w:val="0051468B"/>
    <w:rsid w:val="00514AC2"/>
    <w:rsid w:val="0051638E"/>
    <w:rsid w:val="00516853"/>
    <w:rsid w:val="00516AEE"/>
    <w:rsid w:val="005175C2"/>
    <w:rsid w:val="00517745"/>
    <w:rsid w:val="005200D7"/>
    <w:rsid w:val="0052059C"/>
    <w:rsid w:val="00520ECE"/>
    <w:rsid w:val="00522354"/>
    <w:rsid w:val="005226BA"/>
    <w:rsid w:val="00522B2F"/>
    <w:rsid w:val="00522C2B"/>
    <w:rsid w:val="00523431"/>
    <w:rsid w:val="0052355F"/>
    <w:rsid w:val="00525440"/>
    <w:rsid w:val="005255C0"/>
    <w:rsid w:val="00525CA8"/>
    <w:rsid w:val="005261CC"/>
    <w:rsid w:val="00526B38"/>
    <w:rsid w:val="00526BB5"/>
    <w:rsid w:val="00526F0D"/>
    <w:rsid w:val="00526F8A"/>
    <w:rsid w:val="00527654"/>
    <w:rsid w:val="00527ED1"/>
    <w:rsid w:val="00530AB5"/>
    <w:rsid w:val="00530B18"/>
    <w:rsid w:val="00532D2F"/>
    <w:rsid w:val="00533AC5"/>
    <w:rsid w:val="00534E3E"/>
    <w:rsid w:val="005362E6"/>
    <w:rsid w:val="00536A98"/>
    <w:rsid w:val="00536C99"/>
    <w:rsid w:val="0054071B"/>
    <w:rsid w:val="00540989"/>
    <w:rsid w:val="0054133B"/>
    <w:rsid w:val="00541E3B"/>
    <w:rsid w:val="00542169"/>
    <w:rsid w:val="005423CE"/>
    <w:rsid w:val="0054278C"/>
    <w:rsid w:val="00542B0B"/>
    <w:rsid w:val="00542CE3"/>
    <w:rsid w:val="00542DDB"/>
    <w:rsid w:val="00542DDE"/>
    <w:rsid w:val="0054325A"/>
    <w:rsid w:val="0054369F"/>
    <w:rsid w:val="00543EA4"/>
    <w:rsid w:val="005440F9"/>
    <w:rsid w:val="00544226"/>
    <w:rsid w:val="00544D7F"/>
    <w:rsid w:val="0054502F"/>
    <w:rsid w:val="00546B82"/>
    <w:rsid w:val="00546B95"/>
    <w:rsid w:val="00547327"/>
    <w:rsid w:val="00550413"/>
    <w:rsid w:val="00550E06"/>
    <w:rsid w:val="005518EB"/>
    <w:rsid w:val="005522D1"/>
    <w:rsid w:val="00552983"/>
    <w:rsid w:val="00552F62"/>
    <w:rsid w:val="005530B8"/>
    <w:rsid w:val="00553A17"/>
    <w:rsid w:val="005541DD"/>
    <w:rsid w:val="00554627"/>
    <w:rsid w:val="00555334"/>
    <w:rsid w:val="0055549F"/>
    <w:rsid w:val="00555E93"/>
    <w:rsid w:val="00556213"/>
    <w:rsid w:val="00556324"/>
    <w:rsid w:val="0055667F"/>
    <w:rsid w:val="0055670B"/>
    <w:rsid w:val="0055739A"/>
    <w:rsid w:val="0055796E"/>
    <w:rsid w:val="00557EE8"/>
    <w:rsid w:val="00560B4A"/>
    <w:rsid w:val="0056208C"/>
    <w:rsid w:val="00562107"/>
    <w:rsid w:val="0056236F"/>
    <w:rsid w:val="00563555"/>
    <w:rsid w:val="00563AF5"/>
    <w:rsid w:val="00563EAF"/>
    <w:rsid w:val="005646F5"/>
    <w:rsid w:val="0056517E"/>
    <w:rsid w:val="005658EC"/>
    <w:rsid w:val="00565D6B"/>
    <w:rsid w:val="00565ED9"/>
    <w:rsid w:val="005663DC"/>
    <w:rsid w:val="00566499"/>
    <w:rsid w:val="00566DBB"/>
    <w:rsid w:val="00567179"/>
    <w:rsid w:val="005673C6"/>
    <w:rsid w:val="005702AE"/>
    <w:rsid w:val="00571161"/>
    <w:rsid w:val="00571572"/>
    <w:rsid w:val="0057179E"/>
    <w:rsid w:val="00571CB5"/>
    <w:rsid w:val="005729C4"/>
    <w:rsid w:val="00573F3C"/>
    <w:rsid w:val="00574B75"/>
    <w:rsid w:val="00574BF6"/>
    <w:rsid w:val="00574CFD"/>
    <w:rsid w:val="00574DEA"/>
    <w:rsid w:val="0057505B"/>
    <w:rsid w:val="00575B5D"/>
    <w:rsid w:val="00576869"/>
    <w:rsid w:val="00577F20"/>
    <w:rsid w:val="00580BF2"/>
    <w:rsid w:val="00581C85"/>
    <w:rsid w:val="0058249D"/>
    <w:rsid w:val="00583324"/>
    <w:rsid w:val="005835EE"/>
    <w:rsid w:val="0058405F"/>
    <w:rsid w:val="0058536E"/>
    <w:rsid w:val="00585AE4"/>
    <w:rsid w:val="00585FA8"/>
    <w:rsid w:val="0058734C"/>
    <w:rsid w:val="0058737C"/>
    <w:rsid w:val="0058746B"/>
    <w:rsid w:val="00587888"/>
    <w:rsid w:val="00587B5A"/>
    <w:rsid w:val="00587BCB"/>
    <w:rsid w:val="00587C76"/>
    <w:rsid w:val="00587EAC"/>
    <w:rsid w:val="0059032C"/>
    <w:rsid w:val="0059048A"/>
    <w:rsid w:val="005904DC"/>
    <w:rsid w:val="00590BA0"/>
    <w:rsid w:val="00591DA1"/>
    <w:rsid w:val="00592DC6"/>
    <w:rsid w:val="005947D4"/>
    <w:rsid w:val="00594AD4"/>
    <w:rsid w:val="005954E4"/>
    <w:rsid w:val="00595AA1"/>
    <w:rsid w:val="005960F0"/>
    <w:rsid w:val="005966D4"/>
    <w:rsid w:val="00596A6B"/>
    <w:rsid w:val="00596C1B"/>
    <w:rsid w:val="00596C6D"/>
    <w:rsid w:val="00596FD8"/>
    <w:rsid w:val="00597EAF"/>
    <w:rsid w:val="005A0160"/>
    <w:rsid w:val="005A1084"/>
    <w:rsid w:val="005A1A5D"/>
    <w:rsid w:val="005A1C20"/>
    <w:rsid w:val="005A2199"/>
    <w:rsid w:val="005A21F7"/>
    <w:rsid w:val="005A249E"/>
    <w:rsid w:val="005A27F1"/>
    <w:rsid w:val="005A2B19"/>
    <w:rsid w:val="005A3671"/>
    <w:rsid w:val="005A3A1B"/>
    <w:rsid w:val="005A3CBA"/>
    <w:rsid w:val="005A3EA8"/>
    <w:rsid w:val="005A428D"/>
    <w:rsid w:val="005A5B8B"/>
    <w:rsid w:val="005A5E47"/>
    <w:rsid w:val="005A6084"/>
    <w:rsid w:val="005A63F4"/>
    <w:rsid w:val="005A7D61"/>
    <w:rsid w:val="005A7E43"/>
    <w:rsid w:val="005B0968"/>
    <w:rsid w:val="005B104F"/>
    <w:rsid w:val="005B15CB"/>
    <w:rsid w:val="005B19FC"/>
    <w:rsid w:val="005B1F3A"/>
    <w:rsid w:val="005B2169"/>
    <w:rsid w:val="005B2C52"/>
    <w:rsid w:val="005B32CA"/>
    <w:rsid w:val="005B33F9"/>
    <w:rsid w:val="005B3812"/>
    <w:rsid w:val="005B3AA4"/>
    <w:rsid w:val="005B43A7"/>
    <w:rsid w:val="005B44F5"/>
    <w:rsid w:val="005B4615"/>
    <w:rsid w:val="005B51CE"/>
    <w:rsid w:val="005B56A9"/>
    <w:rsid w:val="005B5AFD"/>
    <w:rsid w:val="005B5E57"/>
    <w:rsid w:val="005B621A"/>
    <w:rsid w:val="005B6569"/>
    <w:rsid w:val="005B6671"/>
    <w:rsid w:val="005B7AD9"/>
    <w:rsid w:val="005C0333"/>
    <w:rsid w:val="005C151E"/>
    <w:rsid w:val="005C1604"/>
    <w:rsid w:val="005C1BAA"/>
    <w:rsid w:val="005C37C2"/>
    <w:rsid w:val="005C6493"/>
    <w:rsid w:val="005C677B"/>
    <w:rsid w:val="005C6951"/>
    <w:rsid w:val="005C7378"/>
    <w:rsid w:val="005C744F"/>
    <w:rsid w:val="005C7DB0"/>
    <w:rsid w:val="005D084F"/>
    <w:rsid w:val="005D08C8"/>
    <w:rsid w:val="005D1B24"/>
    <w:rsid w:val="005D2681"/>
    <w:rsid w:val="005D2A0B"/>
    <w:rsid w:val="005D2FDC"/>
    <w:rsid w:val="005D38DB"/>
    <w:rsid w:val="005D42A1"/>
    <w:rsid w:val="005D4CFB"/>
    <w:rsid w:val="005D4F48"/>
    <w:rsid w:val="005D51E5"/>
    <w:rsid w:val="005D5B07"/>
    <w:rsid w:val="005D5C22"/>
    <w:rsid w:val="005D5CBB"/>
    <w:rsid w:val="005D612D"/>
    <w:rsid w:val="005D6336"/>
    <w:rsid w:val="005D74D8"/>
    <w:rsid w:val="005D76FE"/>
    <w:rsid w:val="005D79B8"/>
    <w:rsid w:val="005D7C14"/>
    <w:rsid w:val="005E0087"/>
    <w:rsid w:val="005E0168"/>
    <w:rsid w:val="005E03AA"/>
    <w:rsid w:val="005E1F9D"/>
    <w:rsid w:val="005E1FA2"/>
    <w:rsid w:val="005E281B"/>
    <w:rsid w:val="005E2A11"/>
    <w:rsid w:val="005E2D22"/>
    <w:rsid w:val="005E2E0E"/>
    <w:rsid w:val="005E48A5"/>
    <w:rsid w:val="005E4EED"/>
    <w:rsid w:val="005E5ADC"/>
    <w:rsid w:val="005E5CEE"/>
    <w:rsid w:val="005E67C4"/>
    <w:rsid w:val="005E6A94"/>
    <w:rsid w:val="005E6CC6"/>
    <w:rsid w:val="005E73DD"/>
    <w:rsid w:val="005E746E"/>
    <w:rsid w:val="005E7B8B"/>
    <w:rsid w:val="005F0B6F"/>
    <w:rsid w:val="005F24E0"/>
    <w:rsid w:val="005F4A00"/>
    <w:rsid w:val="005F4A1B"/>
    <w:rsid w:val="005F6249"/>
    <w:rsid w:val="005F6635"/>
    <w:rsid w:val="005F7B23"/>
    <w:rsid w:val="00600A91"/>
    <w:rsid w:val="00601226"/>
    <w:rsid w:val="006019D9"/>
    <w:rsid w:val="00601AA0"/>
    <w:rsid w:val="00601B12"/>
    <w:rsid w:val="00602CCD"/>
    <w:rsid w:val="006030BE"/>
    <w:rsid w:val="00603F8B"/>
    <w:rsid w:val="006046EE"/>
    <w:rsid w:val="00604C40"/>
    <w:rsid w:val="00605F0C"/>
    <w:rsid w:val="00606E9C"/>
    <w:rsid w:val="00610AA2"/>
    <w:rsid w:val="00610EFC"/>
    <w:rsid w:val="00611312"/>
    <w:rsid w:val="00614A55"/>
    <w:rsid w:val="00614B46"/>
    <w:rsid w:val="00615F38"/>
    <w:rsid w:val="0061635F"/>
    <w:rsid w:val="00616584"/>
    <w:rsid w:val="00620059"/>
    <w:rsid w:val="00620AB8"/>
    <w:rsid w:val="00621BC7"/>
    <w:rsid w:val="00622406"/>
    <w:rsid w:val="00622A26"/>
    <w:rsid w:val="00622F16"/>
    <w:rsid w:val="006236EF"/>
    <w:rsid w:val="006239DC"/>
    <w:rsid w:val="00623F04"/>
    <w:rsid w:val="00624094"/>
    <w:rsid w:val="00624A3E"/>
    <w:rsid w:val="00625622"/>
    <w:rsid w:val="00625785"/>
    <w:rsid w:val="00625B42"/>
    <w:rsid w:val="00625CA1"/>
    <w:rsid w:val="00626BC1"/>
    <w:rsid w:val="006304AC"/>
    <w:rsid w:val="006304EB"/>
    <w:rsid w:val="006309C7"/>
    <w:rsid w:val="006319FA"/>
    <w:rsid w:val="00631ABF"/>
    <w:rsid w:val="00632992"/>
    <w:rsid w:val="00633C09"/>
    <w:rsid w:val="006341FC"/>
    <w:rsid w:val="006371A5"/>
    <w:rsid w:val="00637B6A"/>
    <w:rsid w:val="00637D6F"/>
    <w:rsid w:val="00640791"/>
    <w:rsid w:val="00640A85"/>
    <w:rsid w:val="00640FA5"/>
    <w:rsid w:val="0064158D"/>
    <w:rsid w:val="00641662"/>
    <w:rsid w:val="00642FA8"/>
    <w:rsid w:val="0064346B"/>
    <w:rsid w:val="00643733"/>
    <w:rsid w:val="00644581"/>
    <w:rsid w:val="00644A89"/>
    <w:rsid w:val="006453B2"/>
    <w:rsid w:val="0064558B"/>
    <w:rsid w:val="0064579A"/>
    <w:rsid w:val="0064620E"/>
    <w:rsid w:val="00646418"/>
    <w:rsid w:val="006466D9"/>
    <w:rsid w:val="006467B6"/>
    <w:rsid w:val="00646A77"/>
    <w:rsid w:val="00647370"/>
    <w:rsid w:val="00647CD7"/>
    <w:rsid w:val="00647DD0"/>
    <w:rsid w:val="006500C0"/>
    <w:rsid w:val="0065091D"/>
    <w:rsid w:val="00650B07"/>
    <w:rsid w:val="00650DC3"/>
    <w:rsid w:val="00651133"/>
    <w:rsid w:val="00652CAD"/>
    <w:rsid w:val="006538C8"/>
    <w:rsid w:val="00654946"/>
    <w:rsid w:val="00654991"/>
    <w:rsid w:val="00654D42"/>
    <w:rsid w:val="006566CF"/>
    <w:rsid w:val="00656B93"/>
    <w:rsid w:val="00660960"/>
    <w:rsid w:val="00660D91"/>
    <w:rsid w:val="006613EA"/>
    <w:rsid w:val="00661498"/>
    <w:rsid w:val="00661599"/>
    <w:rsid w:val="00661F39"/>
    <w:rsid w:val="0066200E"/>
    <w:rsid w:val="00662492"/>
    <w:rsid w:val="006624D2"/>
    <w:rsid w:val="00662B37"/>
    <w:rsid w:val="006646F2"/>
    <w:rsid w:val="0066492D"/>
    <w:rsid w:val="00667316"/>
    <w:rsid w:val="00667F3D"/>
    <w:rsid w:val="006702A0"/>
    <w:rsid w:val="0067077E"/>
    <w:rsid w:val="006707AF"/>
    <w:rsid w:val="00670D0F"/>
    <w:rsid w:val="00670DB5"/>
    <w:rsid w:val="00670DF1"/>
    <w:rsid w:val="0067160A"/>
    <w:rsid w:val="00671909"/>
    <w:rsid w:val="0067267C"/>
    <w:rsid w:val="0067272E"/>
    <w:rsid w:val="0067366C"/>
    <w:rsid w:val="00673FEE"/>
    <w:rsid w:val="0067481C"/>
    <w:rsid w:val="00675A9A"/>
    <w:rsid w:val="00675F8C"/>
    <w:rsid w:val="00676097"/>
    <w:rsid w:val="00676553"/>
    <w:rsid w:val="0067661A"/>
    <w:rsid w:val="00676888"/>
    <w:rsid w:val="00677ECD"/>
    <w:rsid w:val="0068057A"/>
    <w:rsid w:val="0068246A"/>
    <w:rsid w:val="00684983"/>
    <w:rsid w:val="006849E3"/>
    <w:rsid w:val="00684F4B"/>
    <w:rsid w:val="00686F6E"/>
    <w:rsid w:val="00686FD9"/>
    <w:rsid w:val="00687525"/>
    <w:rsid w:val="006907BA"/>
    <w:rsid w:val="00690C7B"/>
    <w:rsid w:val="00690D13"/>
    <w:rsid w:val="006914E2"/>
    <w:rsid w:val="00691875"/>
    <w:rsid w:val="00692D1E"/>
    <w:rsid w:val="00692D24"/>
    <w:rsid w:val="00692FC6"/>
    <w:rsid w:val="006932CC"/>
    <w:rsid w:val="00694F2F"/>
    <w:rsid w:val="00695390"/>
    <w:rsid w:val="00695D30"/>
    <w:rsid w:val="00696879"/>
    <w:rsid w:val="0069710D"/>
    <w:rsid w:val="006A0D40"/>
    <w:rsid w:val="006A1311"/>
    <w:rsid w:val="006A1F8F"/>
    <w:rsid w:val="006A2054"/>
    <w:rsid w:val="006A243D"/>
    <w:rsid w:val="006A2604"/>
    <w:rsid w:val="006A2E55"/>
    <w:rsid w:val="006A303B"/>
    <w:rsid w:val="006A3AD2"/>
    <w:rsid w:val="006A42B7"/>
    <w:rsid w:val="006A47B3"/>
    <w:rsid w:val="006A4A13"/>
    <w:rsid w:val="006A4ABC"/>
    <w:rsid w:val="006A4E08"/>
    <w:rsid w:val="006A5118"/>
    <w:rsid w:val="006A56C6"/>
    <w:rsid w:val="006A5A92"/>
    <w:rsid w:val="006A79A5"/>
    <w:rsid w:val="006A7DBC"/>
    <w:rsid w:val="006A7E19"/>
    <w:rsid w:val="006B152F"/>
    <w:rsid w:val="006B28B4"/>
    <w:rsid w:val="006B2EEB"/>
    <w:rsid w:val="006B2F05"/>
    <w:rsid w:val="006B3112"/>
    <w:rsid w:val="006B35C3"/>
    <w:rsid w:val="006B3E94"/>
    <w:rsid w:val="006B533C"/>
    <w:rsid w:val="006B549D"/>
    <w:rsid w:val="006B6773"/>
    <w:rsid w:val="006B7166"/>
    <w:rsid w:val="006B7C5D"/>
    <w:rsid w:val="006C06F6"/>
    <w:rsid w:val="006C0BE0"/>
    <w:rsid w:val="006C0EAA"/>
    <w:rsid w:val="006C11C4"/>
    <w:rsid w:val="006C18C1"/>
    <w:rsid w:val="006C1DBD"/>
    <w:rsid w:val="006C42F1"/>
    <w:rsid w:val="006C47A8"/>
    <w:rsid w:val="006C6BE5"/>
    <w:rsid w:val="006C6C1F"/>
    <w:rsid w:val="006C790D"/>
    <w:rsid w:val="006D175A"/>
    <w:rsid w:val="006D1FF8"/>
    <w:rsid w:val="006D2456"/>
    <w:rsid w:val="006D25F8"/>
    <w:rsid w:val="006D26D4"/>
    <w:rsid w:val="006D27CD"/>
    <w:rsid w:val="006D2834"/>
    <w:rsid w:val="006D2837"/>
    <w:rsid w:val="006D388E"/>
    <w:rsid w:val="006D46DD"/>
    <w:rsid w:val="006D5064"/>
    <w:rsid w:val="006D5138"/>
    <w:rsid w:val="006D59CE"/>
    <w:rsid w:val="006D6183"/>
    <w:rsid w:val="006D6893"/>
    <w:rsid w:val="006D6A3D"/>
    <w:rsid w:val="006D7D15"/>
    <w:rsid w:val="006E0870"/>
    <w:rsid w:val="006E0B6C"/>
    <w:rsid w:val="006E13F4"/>
    <w:rsid w:val="006E239D"/>
    <w:rsid w:val="006E2BFD"/>
    <w:rsid w:val="006E2DE3"/>
    <w:rsid w:val="006E2EEB"/>
    <w:rsid w:val="006E3067"/>
    <w:rsid w:val="006E35A6"/>
    <w:rsid w:val="006E3865"/>
    <w:rsid w:val="006E3986"/>
    <w:rsid w:val="006E46D3"/>
    <w:rsid w:val="006E4E58"/>
    <w:rsid w:val="006E50FF"/>
    <w:rsid w:val="006E52DB"/>
    <w:rsid w:val="006E5919"/>
    <w:rsid w:val="006E5DA3"/>
    <w:rsid w:val="006E66D4"/>
    <w:rsid w:val="006E7AE1"/>
    <w:rsid w:val="006F0028"/>
    <w:rsid w:val="006F0CCE"/>
    <w:rsid w:val="006F1385"/>
    <w:rsid w:val="006F1389"/>
    <w:rsid w:val="006F19D6"/>
    <w:rsid w:val="006F1ADA"/>
    <w:rsid w:val="006F2254"/>
    <w:rsid w:val="006F2701"/>
    <w:rsid w:val="006F30C7"/>
    <w:rsid w:val="006F3473"/>
    <w:rsid w:val="006F3813"/>
    <w:rsid w:val="006F39ED"/>
    <w:rsid w:val="006F3C30"/>
    <w:rsid w:val="006F4388"/>
    <w:rsid w:val="006F4B5A"/>
    <w:rsid w:val="006F5248"/>
    <w:rsid w:val="006F5739"/>
    <w:rsid w:val="006F630C"/>
    <w:rsid w:val="006F6424"/>
    <w:rsid w:val="006F6497"/>
    <w:rsid w:val="006F6FC3"/>
    <w:rsid w:val="006F7106"/>
    <w:rsid w:val="006F7857"/>
    <w:rsid w:val="007001BC"/>
    <w:rsid w:val="00700558"/>
    <w:rsid w:val="007015FD"/>
    <w:rsid w:val="0070213C"/>
    <w:rsid w:val="007031F6"/>
    <w:rsid w:val="00703C73"/>
    <w:rsid w:val="00703FE2"/>
    <w:rsid w:val="00704AD7"/>
    <w:rsid w:val="00705132"/>
    <w:rsid w:val="0070551E"/>
    <w:rsid w:val="00705A2D"/>
    <w:rsid w:val="00706E9C"/>
    <w:rsid w:val="00706F25"/>
    <w:rsid w:val="0070704F"/>
    <w:rsid w:val="00707B22"/>
    <w:rsid w:val="00707FE8"/>
    <w:rsid w:val="0071125E"/>
    <w:rsid w:val="00711786"/>
    <w:rsid w:val="00711AE1"/>
    <w:rsid w:val="007129D0"/>
    <w:rsid w:val="0071427F"/>
    <w:rsid w:val="00714F36"/>
    <w:rsid w:val="00715374"/>
    <w:rsid w:val="007159E2"/>
    <w:rsid w:val="007168C8"/>
    <w:rsid w:val="00716EFE"/>
    <w:rsid w:val="00716FF6"/>
    <w:rsid w:val="007174F1"/>
    <w:rsid w:val="0071798D"/>
    <w:rsid w:val="00717F63"/>
    <w:rsid w:val="0072152E"/>
    <w:rsid w:val="0072238B"/>
    <w:rsid w:val="00722557"/>
    <w:rsid w:val="00722B17"/>
    <w:rsid w:val="00723582"/>
    <w:rsid w:val="00723803"/>
    <w:rsid w:val="00723AD8"/>
    <w:rsid w:val="00724035"/>
    <w:rsid w:val="007252A5"/>
    <w:rsid w:val="0072604B"/>
    <w:rsid w:val="00727607"/>
    <w:rsid w:val="00727F63"/>
    <w:rsid w:val="00727FCF"/>
    <w:rsid w:val="00730BC6"/>
    <w:rsid w:val="00730C29"/>
    <w:rsid w:val="0073262C"/>
    <w:rsid w:val="00732884"/>
    <w:rsid w:val="00732D64"/>
    <w:rsid w:val="0073401F"/>
    <w:rsid w:val="00734958"/>
    <w:rsid w:val="00734AFE"/>
    <w:rsid w:val="00734F36"/>
    <w:rsid w:val="0073638B"/>
    <w:rsid w:val="00736649"/>
    <w:rsid w:val="00736834"/>
    <w:rsid w:val="00736B79"/>
    <w:rsid w:val="00737664"/>
    <w:rsid w:val="00740854"/>
    <w:rsid w:val="007409B2"/>
    <w:rsid w:val="007415E4"/>
    <w:rsid w:val="007415E9"/>
    <w:rsid w:val="007421D1"/>
    <w:rsid w:val="007424DF"/>
    <w:rsid w:val="0074281A"/>
    <w:rsid w:val="00742B71"/>
    <w:rsid w:val="007449DB"/>
    <w:rsid w:val="007453E6"/>
    <w:rsid w:val="00746157"/>
    <w:rsid w:val="007470D5"/>
    <w:rsid w:val="00750C4B"/>
    <w:rsid w:val="00751994"/>
    <w:rsid w:val="00751B15"/>
    <w:rsid w:val="00752129"/>
    <w:rsid w:val="00754997"/>
    <w:rsid w:val="00754BC3"/>
    <w:rsid w:val="00755371"/>
    <w:rsid w:val="007558E3"/>
    <w:rsid w:val="00755A4C"/>
    <w:rsid w:val="007575E7"/>
    <w:rsid w:val="00757D77"/>
    <w:rsid w:val="00760AAD"/>
    <w:rsid w:val="00760DF0"/>
    <w:rsid w:val="007610DA"/>
    <w:rsid w:val="00761368"/>
    <w:rsid w:val="00761430"/>
    <w:rsid w:val="00761962"/>
    <w:rsid w:val="00761A16"/>
    <w:rsid w:val="00761B3D"/>
    <w:rsid w:val="00761B79"/>
    <w:rsid w:val="00762035"/>
    <w:rsid w:val="00762C83"/>
    <w:rsid w:val="007631AF"/>
    <w:rsid w:val="00764BB6"/>
    <w:rsid w:val="00764D50"/>
    <w:rsid w:val="007651A7"/>
    <w:rsid w:val="0076529D"/>
    <w:rsid w:val="007654BD"/>
    <w:rsid w:val="00766D0F"/>
    <w:rsid w:val="00767566"/>
    <w:rsid w:val="007679B7"/>
    <w:rsid w:val="00767AE7"/>
    <w:rsid w:val="00767D6B"/>
    <w:rsid w:val="007700E8"/>
    <w:rsid w:val="00770610"/>
    <w:rsid w:val="007706F7"/>
    <w:rsid w:val="00770847"/>
    <w:rsid w:val="00770881"/>
    <w:rsid w:val="00770B69"/>
    <w:rsid w:val="00770E20"/>
    <w:rsid w:val="00771AA2"/>
    <w:rsid w:val="00772509"/>
    <w:rsid w:val="0077287A"/>
    <w:rsid w:val="00772DF0"/>
    <w:rsid w:val="00773690"/>
    <w:rsid w:val="00773A34"/>
    <w:rsid w:val="00773B82"/>
    <w:rsid w:val="00775EDE"/>
    <w:rsid w:val="00776607"/>
    <w:rsid w:val="00776D5F"/>
    <w:rsid w:val="0077746E"/>
    <w:rsid w:val="00777C6F"/>
    <w:rsid w:val="00777DD1"/>
    <w:rsid w:val="00780940"/>
    <w:rsid w:val="0078209B"/>
    <w:rsid w:val="00785921"/>
    <w:rsid w:val="00786036"/>
    <w:rsid w:val="00786485"/>
    <w:rsid w:val="00787B33"/>
    <w:rsid w:val="007902EB"/>
    <w:rsid w:val="007907F1"/>
    <w:rsid w:val="00791124"/>
    <w:rsid w:val="00791F46"/>
    <w:rsid w:val="00792361"/>
    <w:rsid w:val="00792F05"/>
    <w:rsid w:val="007933C1"/>
    <w:rsid w:val="00793632"/>
    <w:rsid w:val="007937C1"/>
    <w:rsid w:val="00795AD5"/>
    <w:rsid w:val="00796AB0"/>
    <w:rsid w:val="0079763A"/>
    <w:rsid w:val="00797D3F"/>
    <w:rsid w:val="00797F54"/>
    <w:rsid w:val="007A00D4"/>
    <w:rsid w:val="007A043E"/>
    <w:rsid w:val="007A1276"/>
    <w:rsid w:val="007A1F16"/>
    <w:rsid w:val="007A27CF"/>
    <w:rsid w:val="007A3886"/>
    <w:rsid w:val="007A3A50"/>
    <w:rsid w:val="007A469F"/>
    <w:rsid w:val="007A4F2C"/>
    <w:rsid w:val="007A5064"/>
    <w:rsid w:val="007A5FE9"/>
    <w:rsid w:val="007B0062"/>
    <w:rsid w:val="007B0093"/>
    <w:rsid w:val="007B0557"/>
    <w:rsid w:val="007B114F"/>
    <w:rsid w:val="007B11FE"/>
    <w:rsid w:val="007B335F"/>
    <w:rsid w:val="007B3548"/>
    <w:rsid w:val="007B4542"/>
    <w:rsid w:val="007B4910"/>
    <w:rsid w:val="007B51B5"/>
    <w:rsid w:val="007B62FC"/>
    <w:rsid w:val="007B6DBA"/>
    <w:rsid w:val="007B71B7"/>
    <w:rsid w:val="007B797A"/>
    <w:rsid w:val="007B7C40"/>
    <w:rsid w:val="007C0843"/>
    <w:rsid w:val="007C1D9E"/>
    <w:rsid w:val="007C2618"/>
    <w:rsid w:val="007C2FFC"/>
    <w:rsid w:val="007C31C6"/>
    <w:rsid w:val="007C4022"/>
    <w:rsid w:val="007C4541"/>
    <w:rsid w:val="007C642B"/>
    <w:rsid w:val="007C6892"/>
    <w:rsid w:val="007C6F54"/>
    <w:rsid w:val="007C7865"/>
    <w:rsid w:val="007C7A18"/>
    <w:rsid w:val="007C7B1C"/>
    <w:rsid w:val="007D033A"/>
    <w:rsid w:val="007D0436"/>
    <w:rsid w:val="007D0EB1"/>
    <w:rsid w:val="007D209A"/>
    <w:rsid w:val="007D2638"/>
    <w:rsid w:val="007D26BE"/>
    <w:rsid w:val="007D26C3"/>
    <w:rsid w:val="007D2C04"/>
    <w:rsid w:val="007D3FB6"/>
    <w:rsid w:val="007D4AED"/>
    <w:rsid w:val="007D6134"/>
    <w:rsid w:val="007D7068"/>
    <w:rsid w:val="007D7203"/>
    <w:rsid w:val="007D7BC2"/>
    <w:rsid w:val="007E062A"/>
    <w:rsid w:val="007E0A27"/>
    <w:rsid w:val="007E1643"/>
    <w:rsid w:val="007E1D4E"/>
    <w:rsid w:val="007E1E40"/>
    <w:rsid w:val="007E3151"/>
    <w:rsid w:val="007E446B"/>
    <w:rsid w:val="007E4E42"/>
    <w:rsid w:val="007E5F55"/>
    <w:rsid w:val="007E6E64"/>
    <w:rsid w:val="007E745F"/>
    <w:rsid w:val="007E7918"/>
    <w:rsid w:val="007F032B"/>
    <w:rsid w:val="007F1B55"/>
    <w:rsid w:val="007F1E2C"/>
    <w:rsid w:val="007F1FB5"/>
    <w:rsid w:val="007F2539"/>
    <w:rsid w:val="007F338E"/>
    <w:rsid w:val="007F3CAE"/>
    <w:rsid w:val="007F6567"/>
    <w:rsid w:val="007F6672"/>
    <w:rsid w:val="007F6B23"/>
    <w:rsid w:val="007F788E"/>
    <w:rsid w:val="007F78BD"/>
    <w:rsid w:val="008003D3"/>
    <w:rsid w:val="00800790"/>
    <w:rsid w:val="0080083A"/>
    <w:rsid w:val="00802A31"/>
    <w:rsid w:val="00802C4A"/>
    <w:rsid w:val="008036E0"/>
    <w:rsid w:val="0080425D"/>
    <w:rsid w:val="00804582"/>
    <w:rsid w:val="0080469C"/>
    <w:rsid w:val="008048BA"/>
    <w:rsid w:val="00805226"/>
    <w:rsid w:val="00805574"/>
    <w:rsid w:val="00805B23"/>
    <w:rsid w:val="00805F4E"/>
    <w:rsid w:val="0080652A"/>
    <w:rsid w:val="00806EC6"/>
    <w:rsid w:val="00807A9C"/>
    <w:rsid w:val="00807FD4"/>
    <w:rsid w:val="008107E7"/>
    <w:rsid w:val="008124C6"/>
    <w:rsid w:val="0081278C"/>
    <w:rsid w:val="00812DE2"/>
    <w:rsid w:val="00814318"/>
    <w:rsid w:val="008147C7"/>
    <w:rsid w:val="00815EF4"/>
    <w:rsid w:val="00817746"/>
    <w:rsid w:val="00820DCF"/>
    <w:rsid w:val="00821BBC"/>
    <w:rsid w:val="00821DA1"/>
    <w:rsid w:val="00822EF7"/>
    <w:rsid w:val="00823996"/>
    <w:rsid w:val="00824164"/>
    <w:rsid w:val="00824796"/>
    <w:rsid w:val="00824AA5"/>
    <w:rsid w:val="0082518C"/>
    <w:rsid w:val="008254A5"/>
    <w:rsid w:val="0082557A"/>
    <w:rsid w:val="008263B0"/>
    <w:rsid w:val="008268C5"/>
    <w:rsid w:val="00826AEF"/>
    <w:rsid w:val="00826F3F"/>
    <w:rsid w:val="0082758B"/>
    <w:rsid w:val="00827ED1"/>
    <w:rsid w:val="0083057D"/>
    <w:rsid w:val="00830F18"/>
    <w:rsid w:val="00831B0F"/>
    <w:rsid w:val="00831B47"/>
    <w:rsid w:val="0083250F"/>
    <w:rsid w:val="00832769"/>
    <w:rsid w:val="00833F75"/>
    <w:rsid w:val="00834F47"/>
    <w:rsid w:val="00834FFE"/>
    <w:rsid w:val="008356EC"/>
    <w:rsid w:val="00835FA2"/>
    <w:rsid w:val="008364D5"/>
    <w:rsid w:val="00836712"/>
    <w:rsid w:val="00840496"/>
    <w:rsid w:val="00840D22"/>
    <w:rsid w:val="00840E11"/>
    <w:rsid w:val="0084151E"/>
    <w:rsid w:val="00841739"/>
    <w:rsid w:val="00841766"/>
    <w:rsid w:val="008419D8"/>
    <w:rsid w:val="00842203"/>
    <w:rsid w:val="00843E9F"/>
    <w:rsid w:val="008445E7"/>
    <w:rsid w:val="00844D46"/>
    <w:rsid w:val="00845534"/>
    <w:rsid w:val="00845B50"/>
    <w:rsid w:val="00845D30"/>
    <w:rsid w:val="00846566"/>
    <w:rsid w:val="00846591"/>
    <w:rsid w:val="0084717D"/>
    <w:rsid w:val="0084758F"/>
    <w:rsid w:val="008500E4"/>
    <w:rsid w:val="008502AA"/>
    <w:rsid w:val="00852C4D"/>
    <w:rsid w:val="00853592"/>
    <w:rsid w:val="008535C1"/>
    <w:rsid w:val="008538BF"/>
    <w:rsid w:val="008543D9"/>
    <w:rsid w:val="00854EAC"/>
    <w:rsid w:val="0086189A"/>
    <w:rsid w:val="0086197F"/>
    <w:rsid w:val="0086207B"/>
    <w:rsid w:val="008623BE"/>
    <w:rsid w:val="0086264D"/>
    <w:rsid w:val="008628C3"/>
    <w:rsid w:val="00862D02"/>
    <w:rsid w:val="00863914"/>
    <w:rsid w:val="008648CC"/>
    <w:rsid w:val="00865264"/>
    <w:rsid w:val="00866143"/>
    <w:rsid w:val="00867AD6"/>
    <w:rsid w:val="00867DF1"/>
    <w:rsid w:val="00871BA3"/>
    <w:rsid w:val="008728BF"/>
    <w:rsid w:val="00872F83"/>
    <w:rsid w:val="0087302C"/>
    <w:rsid w:val="00873080"/>
    <w:rsid w:val="00873E78"/>
    <w:rsid w:val="008741C7"/>
    <w:rsid w:val="00874366"/>
    <w:rsid w:val="00874463"/>
    <w:rsid w:val="00874FED"/>
    <w:rsid w:val="0087582D"/>
    <w:rsid w:val="00876711"/>
    <w:rsid w:val="00880D6B"/>
    <w:rsid w:val="00880F33"/>
    <w:rsid w:val="008816C5"/>
    <w:rsid w:val="00881D0D"/>
    <w:rsid w:val="008829EA"/>
    <w:rsid w:val="00882F9C"/>
    <w:rsid w:val="0088451B"/>
    <w:rsid w:val="00884AD7"/>
    <w:rsid w:val="0088576F"/>
    <w:rsid w:val="00885990"/>
    <w:rsid w:val="00885C1F"/>
    <w:rsid w:val="00885EE7"/>
    <w:rsid w:val="00885FC3"/>
    <w:rsid w:val="008865D8"/>
    <w:rsid w:val="00887563"/>
    <w:rsid w:val="00887DFE"/>
    <w:rsid w:val="00890A03"/>
    <w:rsid w:val="00890F8C"/>
    <w:rsid w:val="00891367"/>
    <w:rsid w:val="0089180C"/>
    <w:rsid w:val="00891FA8"/>
    <w:rsid w:val="0089239D"/>
    <w:rsid w:val="008925EF"/>
    <w:rsid w:val="008946C2"/>
    <w:rsid w:val="00894CB4"/>
    <w:rsid w:val="00894F9D"/>
    <w:rsid w:val="00896071"/>
    <w:rsid w:val="00897238"/>
    <w:rsid w:val="008977E8"/>
    <w:rsid w:val="008A0395"/>
    <w:rsid w:val="008A1628"/>
    <w:rsid w:val="008A1AA5"/>
    <w:rsid w:val="008A1D6A"/>
    <w:rsid w:val="008A3855"/>
    <w:rsid w:val="008A3D62"/>
    <w:rsid w:val="008A45AC"/>
    <w:rsid w:val="008A4B5F"/>
    <w:rsid w:val="008A50C5"/>
    <w:rsid w:val="008A5D80"/>
    <w:rsid w:val="008A62E0"/>
    <w:rsid w:val="008A6315"/>
    <w:rsid w:val="008A6379"/>
    <w:rsid w:val="008A63EF"/>
    <w:rsid w:val="008A6629"/>
    <w:rsid w:val="008A795C"/>
    <w:rsid w:val="008A7A1E"/>
    <w:rsid w:val="008B00C5"/>
    <w:rsid w:val="008B13D5"/>
    <w:rsid w:val="008B1403"/>
    <w:rsid w:val="008B1C6A"/>
    <w:rsid w:val="008B2935"/>
    <w:rsid w:val="008B347B"/>
    <w:rsid w:val="008B3C22"/>
    <w:rsid w:val="008B43AB"/>
    <w:rsid w:val="008B5526"/>
    <w:rsid w:val="008B552F"/>
    <w:rsid w:val="008B66E6"/>
    <w:rsid w:val="008B7F6B"/>
    <w:rsid w:val="008C1AA5"/>
    <w:rsid w:val="008C29CD"/>
    <w:rsid w:val="008C2D99"/>
    <w:rsid w:val="008C2FBB"/>
    <w:rsid w:val="008C4E6C"/>
    <w:rsid w:val="008C667C"/>
    <w:rsid w:val="008D05E4"/>
    <w:rsid w:val="008D09B4"/>
    <w:rsid w:val="008D11DB"/>
    <w:rsid w:val="008D16EE"/>
    <w:rsid w:val="008D1E3F"/>
    <w:rsid w:val="008D2231"/>
    <w:rsid w:val="008D3349"/>
    <w:rsid w:val="008D3589"/>
    <w:rsid w:val="008D3897"/>
    <w:rsid w:val="008D3BFE"/>
    <w:rsid w:val="008D5497"/>
    <w:rsid w:val="008D577B"/>
    <w:rsid w:val="008D57F9"/>
    <w:rsid w:val="008D5AC8"/>
    <w:rsid w:val="008D61E1"/>
    <w:rsid w:val="008D67BD"/>
    <w:rsid w:val="008D6916"/>
    <w:rsid w:val="008D70D6"/>
    <w:rsid w:val="008D749A"/>
    <w:rsid w:val="008D798C"/>
    <w:rsid w:val="008E0E5C"/>
    <w:rsid w:val="008E188A"/>
    <w:rsid w:val="008E18A6"/>
    <w:rsid w:val="008E1F8A"/>
    <w:rsid w:val="008E2299"/>
    <w:rsid w:val="008E3DC6"/>
    <w:rsid w:val="008E3EAA"/>
    <w:rsid w:val="008E4CFF"/>
    <w:rsid w:val="008E4DAE"/>
    <w:rsid w:val="008E5032"/>
    <w:rsid w:val="008E52A9"/>
    <w:rsid w:val="008E5394"/>
    <w:rsid w:val="008E5A5B"/>
    <w:rsid w:val="008E5BE1"/>
    <w:rsid w:val="008E5C5A"/>
    <w:rsid w:val="008E5D46"/>
    <w:rsid w:val="008E6217"/>
    <w:rsid w:val="008E62E3"/>
    <w:rsid w:val="008E758A"/>
    <w:rsid w:val="008E758E"/>
    <w:rsid w:val="008E7ED5"/>
    <w:rsid w:val="008F00D8"/>
    <w:rsid w:val="008F106D"/>
    <w:rsid w:val="008F20E6"/>
    <w:rsid w:val="008F3D69"/>
    <w:rsid w:val="008F3E08"/>
    <w:rsid w:val="008F4976"/>
    <w:rsid w:val="008F52A0"/>
    <w:rsid w:val="008F52F6"/>
    <w:rsid w:val="008F6859"/>
    <w:rsid w:val="008F7846"/>
    <w:rsid w:val="008F7C89"/>
    <w:rsid w:val="0090008B"/>
    <w:rsid w:val="00900364"/>
    <w:rsid w:val="0090067A"/>
    <w:rsid w:val="00900871"/>
    <w:rsid w:val="00900CA1"/>
    <w:rsid w:val="00900E41"/>
    <w:rsid w:val="009015E9"/>
    <w:rsid w:val="00901948"/>
    <w:rsid w:val="00902348"/>
    <w:rsid w:val="0090262E"/>
    <w:rsid w:val="00902E32"/>
    <w:rsid w:val="009035B3"/>
    <w:rsid w:val="00905638"/>
    <w:rsid w:val="0090605D"/>
    <w:rsid w:val="00906C7E"/>
    <w:rsid w:val="00907C77"/>
    <w:rsid w:val="00907F22"/>
    <w:rsid w:val="00910936"/>
    <w:rsid w:val="00910F52"/>
    <w:rsid w:val="00911166"/>
    <w:rsid w:val="009113A4"/>
    <w:rsid w:val="00911E87"/>
    <w:rsid w:val="00912736"/>
    <w:rsid w:val="00913262"/>
    <w:rsid w:val="00913521"/>
    <w:rsid w:val="009138E9"/>
    <w:rsid w:val="00916DAB"/>
    <w:rsid w:val="00916F67"/>
    <w:rsid w:val="00916FE2"/>
    <w:rsid w:val="009172AA"/>
    <w:rsid w:val="0092092F"/>
    <w:rsid w:val="0092122F"/>
    <w:rsid w:val="0092167F"/>
    <w:rsid w:val="00921E4D"/>
    <w:rsid w:val="009223C5"/>
    <w:rsid w:val="00922CEF"/>
    <w:rsid w:val="00922FE4"/>
    <w:rsid w:val="00923B13"/>
    <w:rsid w:val="00923F22"/>
    <w:rsid w:val="0092411C"/>
    <w:rsid w:val="00924694"/>
    <w:rsid w:val="00925864"/>
    <w:rsid w:val="00927388"/>
    <w:rsid w:val="0093069E"/>
    <w:rsid w:val="009308B7"/>
    <w:rsid w:val="009309A1"/>
    <w:rsid w:val="00931643"/>
    <w:rsid w:val="0093184A"/>
    <w:rsid w:val="00932239"/>
    <w:rsid w:val="00932FB3"/>
    <w:rsid w:val="0093303D"/>
    <w:rsid w:val="009330A6"/>
    <w:rsid w:val="009332E1"/>
    <w:rsid w:val="009338EF"/>
    <w:rsid w:val="00933BCB"/>
    <w:rsid w:val="00933F7D"/>
    <w:rsid w:val="00934015"/>
    <w:rsid w:val="00934159"/>
    <w:rsid w:val="009348E8"/>
    <w:rsid w:val="00934D5B"/>
    <w:rsid w:val="00934FB9"/>
    <w:rsid w:val="0093569C"/>
    <w:rsid w:val="009358A0"/>
    <w:rsid w:val="00935DD0"/>
    <w:rsid w:val="009363FD"/>
    <w:rsid w:val="00936521"/>
    <w:rsid w:val="0093692B"/>
    <w:rsid w:val="00936AF5"/>
    <w:rsid w:val="009404C2"/>
    <w:rsid w:val="00940F00"/>
    <w:rsid w:val="00941B32"/>
    <w:rsid w:val="00942117"/>
    <w:rsid w:val="00942DE0"/>
    <w:rsid w:val="0094319C"/>
    <w:rsid w:val="00943A77"/>
    <w:rsid w:val="00943D6B"/>
    <w:rsid w:val="00946E66"/>
    <w:rsid w:val="00946F08"/>
    <w:rsid w:val="0094723D"/>
    <w:rsid w:val="009472FB"/>
    <w:rsid w:val="009500CD"/>
    <w:rsid w:val="009509C7"/>
    <w:rsid w:val="009521DA"/>
    <w:rsid w:val="00952D14"/>
    <w:rsid w:val="00953467"/>
    <w:rsid w:val="00953D4D"/>
    <w:rsid w:val="0095525D"/>
    <w:rsid w:val="00955423"/>
    <w:rsid w:val="00955E1C"/>
    <w:rsid w:val="009569C3"/>
    <w:rsid w:val="00956AF3"/>
    <w:rsid w:val="00956E40"/>
    <w:rsid w:val="00956ECA"/>
    <w:rsid w:val="009579DF"/>
    <w:rsid w:val="00960429"/>
    <w:rsid w:val="00960905"/>
    <w:rsid w:val="00960A2E"/>
    <w:rsid w:val="00960EF8"/>
    <w:rsid w:val="00961DC8"/>
    <w:rsid w:val="00962792"/>
    <w:rsid w:val="009631E6"/>
    <w:rsid w:val="00963B09"/>
    <w:rsid w:val="00963F4C"/>
    <w:rsid w:val="00964299"/>
    <w:rsid w:val="00964B03"/>
    <w:rsid w:val="009650D1"/>
    <w:rsid w:val="00966356"/>
    <w:rsid w:val="009664AF"/>
    <w:rsid w:val="0096786E"/>
    <w:rsid w:val="00967D78"/>
    <w:rsid w:val="0097040C"/>
    <w:rsid w:val="009708E0"/>
    <w:rsid w:val="00970F87"/>
    <w:rsid w:val="00971887"/>
    <w:rsid w:val="00973146"/>
    <w:rsid w:val="009741EE"/>
    <w:rsid w:val="00974B31"/>
    <w:rsid w:val="009756F8"/>
    <w:rsid w:val="00975C80"/>
    <w:rsid w:val="0098012A"/>
    <w:rsid w:val="00981396"/>
    <w:rsid w:val="00981F00"/>
    <w:rsid w:val="009826A0"/>
    <w:rsid w:val="00982EE0"/>
    <w:rsid w:val="00983F58"/>
    <w:rsid w:val="00984BBC"/>
    <w:rsid w:val="00985881"/>
    <w:rsid w:val="00985F5C"/>
    <w:rsid w:val="009867A0"/>
    <w:rsid w:val="00986CED"/>
    <w:rsid w:val="0099105D"/>
    <w:rsid w:val="00992185"/>
    <w:rsid w:val="009923AC"/>
    <w:rsid w:val="00992610"/>
    <w:rsid w:val="00993C83"/>
    <w:rsid w:val="00994C50"/>
    <w:rsid w:val="0099507A"/>
    <w:rsid w:val="00996231"/>
    <w:rsid w:val="009962BA"/>
    <w:rsid w:val="0099701F"/>
    <w:rsid w:val="009973C9"/>
    <w:rsid w:val="0099764B"/>
    <w:rsid w:val="00997E34"/>
    <w:rsid w:val="009A048C"/>
    <w:rsid w:val="009A067B"/>
    <w:rsid w:val="009A12BF"/>
    <w:rsid w:val="009A19EC"/>
    <w:rsid w:val="009A1A1B"/>
    <w:rsid w:val="009A1A5D"/>
    <w:rsid w:val="009A2019"/>
    <w:rsid w:val="009A257A"/>
    <w:rsid w:val="009A31F9"/>
    <w:rsid w:val="009A3272"/>
    <w:rsid w:val="009A4601"/>
    <w:rsid w:val="009A4DE2"/>
    <w:rsid w:val="009A5AF4"/>
    <w:rsid w:val="009A5B24"/>
    <w:rsid w:val="009A633A"/>
    <w:rsid w:val="009A64AB"/>
    <w:rsid w:val="009A68E5"/>
    <w:rsid w:val="009A77FC"/>
    <w:rsid w:val="009A79EC"/>
    <w:rsid w:val="009B0A5B"/>
    <w:rsid w:val="009B0CD8"/>
    <w:rsid w:val="009B0E70"/>
    <w:rsid w:val="009B1071"/>
    <w:rsid w:val="009B2682"/>
    <w:rsid w:val="009B2C7F"/>
    <w:rsid w:val="009B2F7D"/>
    <w:rsid w:val="009B333D"/>
    <w:rsid w:val="009B3A37"/>
    <w:rsid w:val="009B4234"/>
    <w:rsid w:val="009B4A1D"/>
    <w:rsid w:val="009B4B8C"/>
    <w:rsid w:val="009B51F8"/>
    <w:rsid w:val="009B5987"/>
    <w:rsid w:val="009B5B71"/>
    <w:rsid w:val="009B6AAA"/>
    <w:rsid w:val="009B7104"/>
    <w:rsid w:val="009B799F"/>
    <w:rsid w:val="009C09A2"/>
    <w:rsid w:val="009C09EF"/>
    <w:rsid w:val="009C0B0A"/>
    <w:rsid w:val="009C0CEC"/>
    <w:rsid w:val="009C0F52"/>
    <w:rsid w:val="009C2635"/>
    <w:rsid w:val="009C2673"/>
    <w:rsid w:val="009C2DFE"/>
    <w:rsid w:val="009C39AD"/>
    <w:rsid w:val="009C553F"/>
    <w:rsid w:val="009C5B52"/>
    <w:rsid w:val="009C5D67"/>
    <w:rsid w:val="009C64DD"/>
    <w:rsid w:val="009C6C45"/>
    <w:rsid w:val="009C6DE7"/>
    <w:rsid w:val="009C78D1"/>
    <w:rsid w:val="009C79A2"/>
    <w:rsid w:val="009D0270"/>
    <w:rsid w:val="009D135A"/>
    <w:rsid w:val="009D13BC"/>
    <w:rsid w:val="009D1611"/>
    <w:rsid w:val="009D170F"/>
    <w:rsid w:val="009D1A1C"/>
    <w:rsid w:val="009D1E4D"/>
    <w:rsid w:val="009D1FC4"/>
    <w:rsid w:val="009D21BA"/>
    <w:rsid w:val="009D333C"/>
    <w:rsid w:val="009D41AB"/>
    <w:rsid w:val="009D48F8"/>
    <w:rsid w:val="009D4CCE"/>
    <w:rsid w:val="009D4F80"/>
    <w:rsid w:val="009D54E9"/>
    <w:rsid w:val="009D6993"/>
    <w:rsid w:val="009D70BE"/>
    <w:rsid w:val="009D7E78"/>
    <w:rsid w:val="009E01B2"/>
    <w:rsid w:val="009E1BF0"/>
    <w:rsid w:val="009E1E4D"/>
    <w:rsid w:val="009E2A70"/>
    <w:rsid w:val="009E2E6D"/>
    <w:rsid w:val="009E3155"/>
    <w:rsid w:val="009E3737"/>
    <w:rsid w:val="009E4173"/>
    <w:rsid w:val="009E572F"/>
    <w:rsid w:val="009E5D09"/>
    <w:rsid w:val="009E6893"/>
    <w:rsid w:val="009E6912"/>
    <w:rsid w:val="009E701A"/>
    <w:rsid w:val="009E7BD0"/>
    <w:rsid w:val="009E7EF2"/>
    <w:rsid w:val="009E7F90"/>
    <w:rsid w:val="009E7FBF"/>
    <w:rsid w:val="009F0B49"/>
    <w:rsid w:val="009F0B5E"/>
    <w:rsid w:val="009F0E71"/>
    <w:rsid w:val="009F1789"/>
    <w:rsid w:val="009F1E98"/>
    <w:rsid w:val="009F2104"/>
    <w:rsid w:val="009F28BC"/>
    <w:rsid w:val="009F2CAF"/>
    <w:rsid w:val="009F2F91"/>
    <w:rsid w:val="009F4002"/>
    <w:rsid w:val="009F58D2"/>
    <w:rsid w:val="009F70FC"/>
    <w:rsid w:val="009F71F6"/>
    <w:rsid w:val="009F76C3"/>
    <w:rsid w:val="00A00045"/>
    <w:rsid w:val="00A0015A"/>
    <w:rsid w:val="00A009DC"/>
    <w:rsid w:val="00A00A22"/>
    <w:rsid w:val="00A00F52"/>
    <w:rsid w:val="00A0324D"/>
    <w:rsid w:val="00A038FA"/>
    <w:rsid w:val="00A03956"/>
    <w:rsid w:val="00A03DE3"/>
    <w:rsid w:val="00A04968"/>
    <w:rsid w:val="00A05C13"/>
    <w:rsid w:val="00A05F90"/>
    <w:rsid w:val="00A06142"/>
    <w:rsid w:val="00A0632A"/>
    <w:rsid w:val="00A06A99"/>
    <w:rsid w:val="00A06F58"/>
    <w:rsid w:val="00A073AB"/>
    <w:rsid w:val="00A07467"/>
    <w:rsid w:val="00A07553"/>
    <w:rsid w:val="00A10340"/>
    <w:rsid w:val="00A11CBD"/>
    <w:rsid w:val="00A11D88"/>
    <w:rsid w:val="00A1214B"/>
    <w:rsid w:val="00A12B51"/>
    <w:rsid w:val="00A1307A"/>
    <w:rsid w:val="00A1322F"/>
    <w:rsid w:val="00A13E96"/>
    <w:rsid w:val="00A14272"/>
    <w:rsid w:val="00A14581"/>
    <w:rsid w:val="00A153A1"/>
    <w:rsid w:val="00A16AED"/>
    <w:rsid w:val="00A17135"/>
    <w:rsid w:val="00A17236"/>
    <w:rsid w:val="00A17E9D"/>
    <w:rsid w:val="00A20AF9"/>
    <w:rsid w:val="00A216DF"/>
    <w:rsid w:val="00A21F6F"/>
    <w:rsid w:val="00A227C3"/>
    <w:rsid w:val="00A22C5B"/>
    <w:rsid w:val="00A236A5"/>
    <w:rsid w:val="00A23771"/>
    <w:rsid w:val="00A2497E"/>
    <w:rsid w:val="00A27114"/>
    <w:rsid w:val="00A27647"/>
    <w:rsid w:val="00A27875"/>
    <w:rsid w:val="00A27D22"/>
    <w:rsid w:val="00A3062F"/>
    <w:rsid w:val="00A30830"/>
    <w:rsid w:val="00A30CFC"/>
    <w:rsid w:val="00A30D71"/>
    <w:rsid w:val="00A31F94"/>
    <w:rsid w:val="00A32472"/>
    <w:rsid w:val="00A32A56"/>
    <w:rsid w:val="00A32C68"/>
    <w:rsid w:val="00A33426"/>
    <w:rsid w:val="00A33888"/>
    <w:rsid w:val="00A34B0B"/>
    <w:rsid w:val="00A3558A"/>
    <w:rsid w:val="00A36CF1"/>
    <w:rsid w:val="00A3719F"/>
    <w:rsid w:val="00A37431"/>
    <w:rsid w:val="00A37B8B"/>
    <w:rsid w:val="00A402EA"/>
    <w:rsid w:val="00A4033D"/>
    <w:rsid w:val="00A40DE9"/>
    <w:rsid w:val="00A40F6C"/>
    <w:rsid w:val="00A40FA5"/>
    <w:rsid w:val="00A421C1"/>
    <w:rsid w:val="00A4280B"/>
    <w:rsid w:val="00A432F2"/>
    <w:rsid w:val="00A43AEC"/>
    <w:rsid w:val="00A43FB7"/>
    <w:rsid w:val="00A458A9"/>
    <w:rsid w:val="00A45949"/>
    <w:rsid w:val="00A50386"/>
    <w:rsid w:val="00A51647"/>
    <w:rsid w:val="00A5217E"/>
    <w:rsid w:val="00A52557"/>
    <w:rsid w:val="00A52BDC"/>
    <w:rsid w:val="00A5331C"/>
    <w:rsid w:val="00A53B05"/>
    <w:rsid w:val="00A53D10"/>
    <w:rsid w:val="00A5421E"/>
    <w:rsid w:val="00A54D16"/>
    <w:rsid w:val="00A552C9"/>
    <w:rsid w:val="00A55D3C"/>
    <w:rsid w:val="00A55D93"/>
    <w:rsid w:val="00A56422"/>
    <w:rsid w:val="00A56958"/>
    <w:rsid w:val="00A570A2"/>
    <w:rsid w:val="00A579CC"/>
    <w:rsid w:val="00A605F7"/>
    <w:rsid w:val="00A62BC3"/>
    <w:rsid w:val="00A62D02"/>
    <w:rsid w:val="00A634F3"/>
    <w:rsid w:val="00A6368F"/>
    <w:rsid w:val="00A6379A"/>
    <w:rsid w:val="00A6385D"/>
    <w:rsid w:val="00A63CB3"/>
    <w:rsid w:val="00A64E30"/>
    <w:rsid w:val="00A6561F"/>
    <w:rsid w:val="00A6593D"/>
    <w:rsid w:val="00A6728B"/>
    <w:rsid w:val="00A677ED"/>
    <w:rsid w:val="00A67C4C"/>
    <w:rsid w:val="00A7001B"/>
    <w:rsid w:val="00A70961"/>
    <w:rsid w:val="00A72108"/>
    <w:rsid w:val="00A7277C"/>
    <w:rsid w:val="00A7370E"/>
    <w:rsid w:val="00A73E88"/>
    <w:rsid w:val="00A74233"/>
    <w:rsid w:val="00A746E4"/>
    <w:rsid w:val="00A75061"/>
    <w:rsid w:val="00A75A5F"/>
    <w:rsid w:val="00A76AEE"/>
    <w:rsid w:val="00A77D12"/>
    <w:rsid w:val="00A804AC"/>
    <w:rsid w:val="00A80610"/>
    <w:rsid w:val="00A80B0D"/>
    <w:rsid w:val="00A80D9B"/>
    <w:rsid w:val="00A81141"/>
    <w:rsid w:val="00A81559"/>
    <w:rsid w:val="00A82431"/>
    <w:rsid w:val="00A8264D"/>
    <w:rsid w:val="00A82B92"/>
    <w:rsid w:val="00A83D2E"/>
    <w:rsid w:val="00A84594"/>
    <w:rsid w:val="00A84CB6"/>
    <w:rsid w:val="00A84D1B"/>
    <w:rsid w:val="00A85134"/>
    <w:rsid w:val="00A85880"/>
    <w:rsid w:val="00A86082"/>
    <w:rsid w:val="00A86547"/>
    <w:rsid w:val="00A86558"/>
    <w:rsid w:val="00A875A3"/>
    <w:rsid w:val="00A90760"/>
    <w:rsid w:val="00A90AF6"/>
    <w:rsid w:val="00A91F01"/>
    <w:rsid w:val="00A928A6"/>
    <w:rsid w:val="00A928E2"/>
    <w:rsid w:val="00A933EB"/>
    <w:rsid w:val="00A9544F"/>
    <w:rsid w:val="00A958BC"/>
    <w:rsid w:val="00A959E3"/>
    <w:rsid w:val="00A97549"/>
    <w:rsid w:val="00A97959"/>
    <w:rsid w:val="00A97A43"/>
    <w:rsid w:val="00AA07D0"/>
    <w:rsid w:val="00AA189C"/>
    <w:rsid w:val="00AA1B41"/>
    <w:rsid w:val="00AA1F42"/>
    <w:rsid w:val="00AA1FDA"/>
    <w:rsid w:val="00AA2373"/>
    <w:rsid w:val="00AA2CCA"/>
    <w:rsid w:val="00AA2DA4"/>
    <w:rsid w:val="00AA31AD"/>
    <w:rsid w:val="00AA34B9"/>
    <w:rsid w:val="00AA3D95"/>
    <w:rsid w:val="00AA3F24"/>
    <w:rsid w:val="00AA3F74"/>
    <w:rsid w:val="00AA48D9"/>
    <w:rsid w:val="00AA51A5"/>
    <w:rsid w:val="00AA5897"/>
    <w:rsid w:val="00AA5F64"/>
    <w:rsid w:val="00AA63D6"/>
    <w:rsid w:val="00AA7589"/>
    <w:rsid w:val="00AA76A6"/>
    <w:rsid w:val="00AA7CE5"/>
    <w:rsid w:val="00AA7DA1"/>
    <w:rsid w:val="00AB0C14"/>
    <w:rsid w:val="00AB1E61"/>
    <w:rsid w:val="00AB22A5"/>
    <w:rsid w:val="00AB23D6"/>
    <w:rsid w:val="00AB4710"/>
    <w:rsid w:val="00AB5170"/>
    <w:rsid w:val="00AB5E44"/>
    <w:rsid w:val="00AB6148"/>
    <w:rsid w:val="00AB7BAA"/>
    <w:rsid w:val="00AB7CE0"/>
    <w:rsid w:val="00AC02CE"/>
    <w:rsid w:val="00AC169F"/>
    <w:rsid w:val="00AC1ACC"/>
    <w:rsid w:val="00AC1C1E"/>
    <w:rsid w:val="00AC207B"/>
    <w:rsid w:val="00AC2767"/>
    <w:rsid w:val="00AC2ED0"/>
    <w:rsid w:val="00AC4040"/>
    <w:rsid w:val="00AC4266"/>
    <w:rsid w:val="00AC4295"/>
    <w:rsid w:val="00AC4C83"/>
    <w:rsid w:val="00AC5F94"/>
    <w:rsid w:val="00AC6859"/>
    <w:rsid w:val="00AC69E0"/>
    <w:rsid w:val="00AC6AEA"/>
    <w:rsid w:val="00AC71C3"/>
    <w:rsid w:val="00AC75C3"/>
    <w:rsid w:val="00AC78AA"/>
    <w:rsid w:val="00AC7B0A"/>
    <w:rsid w:val="00AC7CDE"/>
    <w:rsid w:val="00AD03AA"/>
    <w:rsid w:val="00AD0DED"/>
    <w:rsid w:val="00AD18D1"/>
    <w:rsid w:val="00AD1A8D"/>
    <w:rsid w:val="00AD2072"/>
    <w:rsid w:val="00AD208D"/>
    <w:rsid w:val="00AD3DE2"/>
    <w:rsid w:val="00AD4771"/>
    <w:rsid w:val="00AD4CD8"/>
    <w:rsid w:val="00AD53B6"/>
    <w:rsid w:val="00AD5B8F"/>
    <w:rsid w:val="00AD5E39"/>
    <w:rsid w:val="00AD65AB"/>
    <w:rsid w:val="00AD794B"/>
    <w:rsid w:val="00AE060C"/>
    <w:rsid w:val="00AE0BC9"/>
    <w:rsid w:val="00AE0DB3"/>
    <w:rsid w:val="00AE0E89"/>
    <w:rsid w:val="00AE103A"/>
    <w:rsid w:val="00AE1565"/>
    <w:rsid w:val="00AE17CF"/>
    <w:rsid w:val="00AE23B2"/>
    <w:rsid w:val="00AE3358"/>
    <w:rsid w:val="00AE3DFF"/>
    <w:rsid w:val="00AE41DA"/>
    <w:rsid w:val="00AE47DE"/>
    <w:rsid w:val="00AE4C04"/>
    <w:rsid w:val="00AE4D66"/>
    <w:rsid w:val="00AE5AF0"/>
    <w:rsid w:val="00AE5AFD"/>
    <w:rsid w:val="00AE5FC4"/>
    <w:rsid w:val="00AE67B5"/>
    <w:rsid w:val="00AE6E73"/>
    <w:rsid w:val="00AF037A"/>
    <w:rsid w:val="00AF1550"/>
    <w:rsid w:val="00AF2142"/>
    <w:rsid w:val="00AF50E2"/>
    <w:rsid w:val="00AF5530"/>
    <w:rsid w:val="00AF580A"/>
    <w:rsid w:val="00AF67A0"/>
    <w:rsid w:val="00AF6E0E"/>
    <w:rsid w:val="00AF6FA3"/>
    <w:rsid w:val="00AF73A9"/>
    <w:rsid w:val="00AF7ACD"/>
    <w:rsid w:val="00AF7E8A"/>
    <w:rsid w:val="00B0019F"/>
    <w:rsid w:val="00B00881"/>
    <w:rsid w:val="00B0184B"/>
    <w:rsid w:val="00B01B43"/>
    <w:rsid w:val="00B024DB"/>
    <w:rsid w:val="00B039DA"/>
    <w:rsid w:val="00B05DE1"/>
    <w:rsid w:val="00B06AF0"/>
    <w:rsid w:val="00B07251"/>
    <w:rsid w:val="00B07B85"/>
    <w:rsid w:val="00B07DA3"/>
    <w:rsid w:val="00B11D68"/>
    <w:rsid w:val="00B1217C"/>
    <w:rsid w:val="00B121B3"/>
    <w:rsid w:val="00B12EFA"/>
    <w:rsid w:val="00B13131"/>
    <w:rsid w:val="00B135DD"/>
    <w:rsid w:val="00B13A9F"/>
    <w:rsid w:val="00B13CFF"/>
    <w:rsid w:val="00B13DB7"/>
    <w:rsid w:val="00B13FC1"/>
    <w:rsid w:val="00B14252"/>
    <w:rsid w:val="00B14AD1"/>
    <w:rsid w:val="00B158CD"/>
    <w:rsid w:val="00B15CE3"/>
    <w:rsid w:val="00B15DC6"/>
    <w:rsid w:val="00B16442"/>
    <w:rsid w:val="00B16881"/>
    <w:rsid w:val="00B16B7C"/>
    <w:rsid w:val="00B16D1E"/>
    <w:rsid w:val="00B16E15"/>
    <w:rsid w:val="00B17C43"/>
    <w:rsid w:val="00B203E5"/>
    <w:rsid w:val="00B206D9"/>
    <w:rsid w:val="00B20F8D"/>
    <w:rsid w:val="00B2159A"/>
    <w:rsid w:val="00B216A6"/>
    <w:rsid w:val="00B21B4B"/>
    <w:rsid w:val="00B21BC3"/>
    <w:rsid w:val="00B21C63"/>
    <w:rsid w:val="00B22022"/>
    <w:rsid w:val="00B22911"/>
    <w:rsid w:val="00B22F06"/>
    <w:rsid w:val="00B2304A"/>
    <w:rsid w:val="00B24076"/>
    <w:rsid w:val="00B24373"/>
    <w:rsid w:val="00B24855"/>
    <w:rsid w:val="00B25C27"/>
    <w:rsid w:val="00B25E2A"/>
    <w:rsid w:val="00B2609C"/>
    <w:rsid w:val="00B267BA"/>
    <w:rsid w:val="00B26B42"/>
    <w:rsid w:val="00B274FE"/>
    <w:rsid w:val="00B27501"/>
    <w:rsid w:val="00B27A76"/>
    <w:rsid w:val="00B304F3"/>
    <w:rsid w:val="00B30921"/>
    <w:rsid w:val="00B30E0E"/>
    <w:rsid w:val="00B32135"/>
    <w:rsid w:val="00B33897"/>
    <w:rsid w:val="00B34084"/>
    <w:rsid w:val="00B3424B"/>
    <w:rsid w:val="00B3429B"/>
    <w:rsid w:val="00B342B5"/>
    <w:rsid w:val="00B34A04"/>
    <w:rsid w:val="00B34E1D"/>
    <w:rsid w:val="00B3539D"/>
    <w:rsid w:val="00B35C5D"/>
    <w:rsid w:val="00B36D00"/>
    <w:rsid w:val="00B3702E"/>
    <w:rsid w:val="00B37582"/>
    <w:rsid w:val="00B37864"/>
    <w:rsid w:val="00B37B7A"/>
    <w:rsid w:val="00B400D7"/>
    <w:rsid w:val="00B40395"/>
    <w:rsid w:val="00B40B24"/>
    <w:rsid w:val="00B413A7"/>
    <w:rsid w:val="00B41B20"/>
    <w:rsid w:val="00B41F25"/>
    <w:rsid w:val="00B4258D"/>
    <w:rsid w:val="00B4270D"/>
    <w:rsid w:val="00B42CA2"/>
    <w:rsid w:val="00B42D23"/>
    <w:rsid w:val="00B43FA5"/>
    <w:rsid w:val="00B444F6"/>
    <w:rsid w:val="00B462D4"/>
    <w:rsid w:val="00B47F7F"/>
    <w:rsid w:val="00B50D74"/>
    <w:rsid w:val="00B513AC"/>
    <w:rsid w:val="00B519E8"/>
    <w:rsid w:val="00B51EE6"/>
    <w:rsid w:val="00B51F6C"/>
    <w:rsid w:val="00B527E3"/>
    <w:rsid w:val="00B528EB"/>
    <w:rsid w:val="00B52FBA"/>
    <w:rsid w:val="00B5368C"/>
    <w:rsid w:val="00B54478"/>
    <w:rsid w:val="00B55A30"/>
    <w:rsid w:val="00B55F61"/>
    <w:rsid w:val="00B561A9"/>
    <w:rsid w:val="00B563D1"/>
    <w:rsid w:val="00B563DA"/>
    <w:rsid w:val="00B567B1"/>
    <w:rsid w:val="00B56C47"/>
    <w:rsid w:val="00B56D19"/>
    <w:rsid w:val="00B5712B"/>
    <w:rsid w:val="00B57764"/>
    <w:rsid w:val="00B5789A"/>
    <w:rsid w:val="00B57E37"/>
    <w:rsid w:val="00B619A1"/>
    <w:rsid w:val="00B61B90"/>
    <w:rsid w:val="00B620DC"/>
    <w:rsid w:val="00B620F1"/>
    <w:rsid w:val="00B62A09"/>
    <w:rsid w:val="00B62B4E"/>
    <w:rsid w:val="00B63266"/>
    <w:rsid w:val="00B6337C"/>
    <w:rsid w:val="00B63E9C"/>
    <w:rsid w:val="00B648B4"/>
    <w:rsid w:val="00B64C08"/>
    <w:rsid w:val="00B64CC4"/>
    <w:rsid w:val="00B65C6D"/>
    <w:rsid w:val="00B65E6F"/>
    <w:rsid w:val="00B660EB"/>
    <w:rsid w:val="00B6683E"/>
    <w:rsid w:val="00B66EC3"/>
    <w:rsid w:val="00B67254"/>
    <w:rsid w:val="00B672AA"/>
    <w:rsid w:val="00B7127F"/>
    <w:rsid w:val="00B7190F"/>
    <w:rsid w:val="00B71C1E"/>
    <w:rsid w:val="00B724E2"/>
    <w:rsid w:val="00B72DBA"/>
    <w:rsid w:val="00B73FC6"/>
    <w:rsid w:val="00B7422C"/>
    <w:rsid w:val="00B743D8"/>
    <w:rsid w:val="00B76A8D"/>
    <w:rsid w:val="00B76C0B"/>
    <w:rsid w:val="00B770E4"/>
    <w:rsid w:val="00B778EF"/>
    <w:rsid w:val="00B77C67"/>
    <w:rsid w:val="00B77C90"/>
    <w:rsid w:val="00B8064D"/>
    <w:rsid w:val="00B814E4"/>
    <w:rsid w:val="00B815F0"/>
    <w:rsid w:val="00B816E2"/>
    <w:rsid w:val="00B81832"/>
    <w:rsid w:val="00B827BE"/>
    <w:rsid w:val="00B82DB0"/>
    <w:rsid w:val="00B83028"/>
    <w:rsid w:val="00B83138"/>
    <w:rsid w:val="00B83809"/>
    <w:rsid w:val="00B83B99"/>
    <w:rsid w:val="00B84D18"/>
    <w:rsid w:val="00B84DC7"/>
    <w:rsid w:val="00B8743A"/>
    <w:rsid w:val="00B87802"/>
    <w:rsid w:val="00B87930"/>
    <w:rsid w:val="00B87BAB"/>
    <w:rsid w:val="00B912F9"/>
    <w:rsid w:val="00B91712"/>
    <w:rsid w:val="00B92451"/>
    <w:rsid w:val="00B93FD6"/>
    <w:rsid w:val="00B95760"/>
    <w:rsid w:val="00B95CF1"/>
    <w:rsid w:val="00B96643"/>
    <w:rsid w:val="00B968AC"/>
    <w:rsid w:val="00B96C11"/>
    <w:rsid w:val="00B97701"/>
    <w:rsid w:val="00B97A1D"/>
    <w:rsid w:val="00BA12AA"/>
    <w:rsid w:val="00BA146C"/>
    <w:rsid w:val="00BA169C"/>
    <w:rsid w:val="00BA19F4"/>
    <w:rsid w:val="00BA23D1"/>
    <w:rsid w:val="00BA2A34"/>
    <w:rsid w:val="00BA2FDD"/>
    <w:rsid w:val="00BA3160"/>
    <w:rsid w:val="00BA357C"/>
    <w:rsid w:val="00BA3F54"/>
    <w:rsid w:val="00BA3FF1"/>
    <w:rsid w:val="00BA47F5"/>
    <w:rsid w:val="00BA4D60"/>
    <w:rsid w:val="00BA5F86"/>
    <w:rsid w:val="00BA659A"/>
    <w:rsid w:val="00BA723A"/>
    <w:rsid w:val="00BA7646"/>
    <w:rsid w:val="00BA7A04"/>
    <w:rsid w:val="00BA7DDA"/>
    <w:rsid w:val="00BB066B"/>
    <w:rsid w:val="00BB07D7"/>
    <w:rsid w:val="00BB0A00"/>
    <w:rsid w:val="00BB2059"/>
    <w:rsid w:val="00BB2403"/>
    <w:rsid w:val="00BB2AB7"/>
    <w:rsid w:val="00BB2DCC"/>
    <w:rsid w:val="00BB3243"/>
    <w:rsid w:val="00BB4529"/>
    <w:rsid w:val="00BB4F63"/>
    <w:rsid w:val="00BB5267"/>
    <w:rsid w:val="00BB5743"/>
    <w:rsid w:val="00BB5D62"/>
    <w:rsid w:val="00BB5EC9"/>
    <w:rsid w:val="00BB609B"/>
    <w:rsid w:val="00BB60E7"/>
    <w:rsid w:val="00BB7B3A"/>
    <w:rsid w:val="00BB7FC8"/>
    <w:rsid w:val="00BC0D92"/>
    <w:rsid w:val="00BC1953"/>
    <w:rsid w:val="00BC1AFF"/>
    <w:rsid w:val="00BC2B67"/>
    <w:rsid w:val="00BC3165"/>
    <w:rsid w:val="00BC3315"/>
    <w:rsid w:val="00BC3FBE"/>
    <w:rsid w:val="00BC4552"/>
    <w:rsid w:val="00BC6041"/>
    <w:rsid w:val="00BC78A6"/>
    <w:rsid w:val="00BC7CB5"/>
    <w:rsid w:val="00BD02A0"/>
    <w:rsid w:val="00BD0480"/>
    <w:rsid w:val="00BD099E"/>
    <w:rsid w:val="00BD0EB7"/>
    <w:rsid w:val="00BD1088"/>
    <w:rsid w:val="00BD1883"/>
    <w:rsid w:val="00BD1DD1"/>
    <w:rsid w:val="00BD2EAD"/>
    <w:rsid w:val="00BD3092"/>
    <w:rsid w:val="00BD3923"/>
    <w:rsid w:val="00BD3FCE"/>
    <w:rsid w:val="00BD40A6"/>
    <w:rsid w:val="00BD4824"/>
    <w:rsid w:val="00BD4EB0"/>
    <w:rsid w:val="00BD5D1F"/>
    <w:rsid w:val="00BD6358"/>
    <w:rsid w:val="00BD6B09"/>
    <w:rsid w:val="00BD711F"/>
    <w:rsid w:val="00BD7552"/>
    <w:rsid w:val="00BE04BC"/>
    <w:rsid w:val="00BE06BF"/>
    <w:rsid w:val="00BE0F8B"/>
    <w:rsid w:val="00BE179F"/>
    <w:rsid w:val="00BE1F3B"/>
    <w:rsid w:val="00BE1FDD"/>
    <w:rsid w:val="00BE2612"/>
    <w:rsid w:val="00BE38E5"/>
    <w:rsid w:val="00BE4399"/>
    <w:rsid w:val="00BE44F0"/>
    <w:rsid w:val="00BE4E33"/>
    <w:rsid w:val="00BE5A0C"/>
    <w:rsid w:val="00BE6348"/>
    <w:rsid w:val="00BE676C"/>
    <w:rsid w:val="00BE6D9B"/>
    <w:rsid w:val="00BE6DF4"/>
    <w:rsid w:val="00BE6E03"/>
    <w:rsid w:val="00BE7023"/>
    <w:rsid w:val="00BF08F6"/>
    <w:rsid w:val="00BF126E"/>
    <w:rsid w:val="00BF13C3"/>
    <w:rsid w:val="00BF1BB1"/>
    <w:rsid w:val="00BF22F6"/>
    <w:rsid w:val="00BF2845"/>
    <w:rsid w:val="00BF3110"/>
    <w:rsid w:val="00BF359F"/>
    <w:rsid w:val="00BF3D3C"/>
    <w:rsid w:val="00BF56D3"/>
    <w:rsid w:val="00BF57C2"/>
    <w:rsid w:val="00BF5807"/>
    <w:rsid w:val="00BF62CE"/>
    <w:rsid w:val="00BF6901"/>
    <w:rsid w:val="00BF69E4"/>
    <w:rsid w:val="00BF7C49"/>
    <w:rsid w:val="00C0019B"/>
    <w:rsid w:val="00C010A0"/>
    <w:rsid w:val="00C029E1"/>
    <w:rsid w:val="00C03762"/>
    <w:rsid w:val="00C03790"/>
    <w:rsid w:val="00C03D5A"/>
    <w:rsid w:val="00C03F95"/>
    <w:rsid w:val="00C04D72"/>
    <w:rsid w:val="00C04E58"/>
    <w:rsid w:val="00C05056"/>
    <w:rsid w:val="00C05221"/>
    <w:rsid w:val="00C05286"/>
    <w:rsid w:val="00C0528B"/>
    <w:rsid w:val="00C0538C"/>
    <w:rsid w:val="00C05709"/>
    <w:rsid w:val="00C05C70"/>
    <w:rsid w:val="00C063A5"/>
    <w:rsid w:val="00C06481"/>
    <w:rsid w:val="00C064C8"/>
    <w:rsid w:val="00C06543"/>
    <w:rsid w:val="00C0667C"/>
    <w:rsid w:val="00C070EB"/>
    <w:rsid w:val="00C07D79"/>
    <w:rsid w:val="00C101D3"/>
    <w:rsid w:val="00C10512"/>
    <w:rsid w:val="00C10DFC"/>
    <w:rsid w:val="00C1254D"/>
    <w:rsid w:val="00C12571"/>
    <w:rsid w:val="00C126DF"/>
    <w:rsid w:val="00C128CB"/>
    <w:rsid w:val="00C12C58"/>
    <w:rsid w:val="00C12CD5"/>
    <w:rsid w:val="00C131A1"/>
    <w:rsid w:val="00C13B34"/>
    <w:rsid w:val="00C13E39"/>
    <w:rsid w:val="00C14941"/>
    <w:rsid w:val="00C14B0F"/>
    <w:rsid w:val="00C14DF3"/>
    <w:rsid w:val="00C163A7"/>
    <w:rsid w:val="00C164C6"/>
    <w:rsid w:val="00C16587"/>
    <w:rsid w:val="00C171B3"/>
    <w:rsid w:val="00C1732F"/>
    <w:rsid w:val="00C173CB"/>
    <w:rsid w:val="00C174BE"/>
    <w:rsid w:val="00C174FB"/>
    <w:rsid w:val="00C17F5D"/>
    <w:rsid w:val="00C2153E"/>
    <w:rsid w:val="00C21879"/>
    <w:rsid w:val="00C22440"/>
    <w:rsid w:val="00C23E72"/>
    <w:rsid w:val="00C23F8A"/>
    <w:rsid w:val="00C25D26"/>
    <w:rsid w:val="00C2682E"/>
    <w:rsid w:val="00C26CD3"/>
    <w:rsid w:val="00C271C2"/>
    <w:rsid w:val="00C27B24"/>
    <w:rsid w:val="00C3136E"/>
    <w:rsid w:val="00C31F6D"/>
    <w:rsid w:val="00C32F0B"/>
    <w:rsid w:val="00C32F29"/>
    <w:rsid w:val="00C336C4"/>
    <w:rsid w:val="00C343AE"/>
    <w:rsid w:val="00C356BF"/>
    <w:rsid w:val="00C35BCB"/>
    <w:rsid w:val="00C36CEE"/>
    <w:rsid w:val="00C37BDD"/>
    <w:rsid w:val="00C37BDE"/>
    <w:rsid w:val="00C37E30"/>
    <w:rsid w:val="00C40B18"/>
    <w:rsid w:val="00C417B3"/>
    <w:rsid w:val="00C41A60"/>
    <w:rsid w:val="00C41CDA"/>
    <w:rsid w:val="00C41EC2"/>
    <w:rsid w:val="00C42271"/>
    <w:rsid w:val="00C42C3B"/>
    <w:rsid w:val="00C43D19"/>
    <w:rsid w:val="00C44596"/>
    <w:rsid w:val="00C44990"/>
    <w:rsid w:val="00C44DC4"/>
    <w:rsid w:val="00C461AA"/>
    <w:rsid w:val="00C468C0"/>
    <w:rsid w:val="00C4732C"/>
    <w:rsid w:val="00C474ED"/>
    <w:rsid w:val="00C47522"/>
    <w:rsid w:val="00C479F0"/>
    <w:rsid w:val="00C500E6"/>
    <w:rsid w:val="00C505C1"/>
    <w:rsid w:val="00C50892"/>
    <w:rsid w:val="00C50AE9"/>
    <w:rsid w:val="00C51E82"/>
    <w:rsid w:val="00C52477"/>
    <w:rsid w:val="00C52B84"/>
    <w:rsid w:val="00C54408"/>
    <w:rsid w:val="00C54957"/>
    <w:rsid w:val="00C55889"/>
    <w:rsid w:val="00C5774C"/>
    <w:rsid w:val="00C57879"/>
    <w:rsid w:val="00C60303"/>
    <w:rsid w:val="00C60913"/>
    <w:rsid w:val="00C60ED3"/>
    <w:rsid w:val="00C61323"/>
    <w:rsid w:val="00C62BA1"/>
    <w:rsid w:val="00C62CEB"/>
    <w:rsid w:val="00C6392A"/>
    <w:rsid w:val="00C63CA1"/>
    <w:rsid w:val="00C649DC"/>
    <w:rsid w:val="00C65107"/>
    <w:rsid w:val="00C65E94"/>
    <w:rsid w:val="00C66773"/>
    <w:rsid w:val="00C67FE5"/>
    <w:rsid w:val="00C700B3"/>
    <w:rsid w:val="00C70219"/>
    <w:rsid w:val="00C7058E"/>
    <w:rsid w:val="00C7123A"/>
    <w:rsid w:val="00C72436"/>
    <w:rsid w:val="00C737BB"/>
    <w:rsid w:val="00C73E11"/>
    <w:rsid w:val="00C73EB9"/>
    <w:rsid w:val="00C7625F"/>
    <w:rsid w:val="00C76E0F"/>
    <w:rsid w:val="00C778F5"/>
    <w:rsid w:val="00C802F1"/>
    <w:rsid w:val="00C80DAA"/>
    <w:rsid w:val="00C80EE0"/>
    <w:rsid w:val="00C81F09"/>
    <w:rsid w:val="00C8260F"/>
    <w:rsid w:val="00C84503"/>
    <w:rsid w:val="00C848C5"/>
    <w:rsid w:val="00C866B3"/>
    <w:rsid w:val="00C874C8"/>
    <w:rsid w:val="00C8751E"/>
    <w:rsid w:val="00C8756F"/>
    <w:rsid w:val="00C9041D"/>
    <w:rsid w:val="00C913A5"/>
    <w:rsid w:val="00C9152F"/>
    <w:rsid w:val="00C91A86"/>
    <w:rsid w:val="00C9399D"/>
    <w:rsid w:val="00C93EF8"/>
    <w:rsid w:val="00C94411"/>
    <w:rsid w:val="00C94605"/>
    <w:rsid w:val="00C95AD6"/>
    <w:rsid w:val="00C95F85"/>
    <w:rsid w:val="00C9602A"/>
    <w:rsid w:val="00C9627C"/>
    <w:rsid w:val="00C96746"/>
    <w:rsid w:val="00C9697F"/>
    <w:rsid w:val="00C97738"/>
    <w:rsid w:val="00CA06FF"/>
    <w:rsid w:val="00CA0BB2"/>
    <w:rsid w:val="00CA1190"/>
    <w:rsid w:val="00CA1FB0"/>
    <w:rsid w:val="00CA2916"/>
    <w:rsid w:val="00CA39F7"/>
    <w:rsid w:val="00CA3F99"/>
    <w:rsid w:val="00CA4292"/>
    <w:rsid w:val="00CA496D"/>
    <w:rsid w:val="00CA5052"/>
    <w:rsid w:val="00CA547B"/>
    <w:rsid w:val="00CA5B33"/>
    <w:rsid w:val="00CA5BC8"/>
    <w:rsid w:val="00CA67F2"/>
    <w:rsid w:val="00CA6843"/>
    <w:rsid w:val="00CA738F"/>
    <w:rsid w:val="00CA774A"/>
    <w:rsid w:val="00CA7CAB"/>
    <w:rsid w:val="00CB123D"/>
    <w:rsid w:val="00CB1A59"/>
    <w:rsid w:val="00CB229C"/>
    <w:rsid w:val="00CB24C5"/>
    <w:rsid w:val="00CB2597"/>
    <w:rsid w:val="00CB2680"/>
    <w:rsid w:val="00CB32BA"/>
    <w:rsid w:val="00CB37A9"/>
    <w:rsid w:val="00CB4102"/>
    <w:rsid w:val="00CB4833"/>
    <w:rsid w:val="00CB4A5B"/>
    <w:rsid w:val="00CB6169"/>
    <w:rsid w:val="00CB66E4"/>
    <w:rsid w:val="00CB6CE7"/>
    <w:rsid w:val="00CB74A8"/>
    <w:rsid w:val="00CB7DE1"/>
    <w:rsid w:val="00CC0530"/>
    <w:rsid w:val="00CC06F5"/>
    <w:rsid w:val="00CC06FC"/>
    <w:rsid w:val="00CC096B"/>
    <w:rsid w:val="00CC0A67"/>
    <w:rsid w:val="00CC0CDF"/>
    <w:rsid w:val="00CC224E"/>
    <w:rsid w:val="00CC246C"/>
    <w:rsid w:val="00CC2D64"/>
    <w:rsid w:val="00CC4FF9"/>
    <w:rsid w:val="00CC61E9"/>
    <w:rsid w:val="00CC660F"/>
    <w:rsid w:val="00CC661D"/>
    <w:rsid w:val="00CC72D5"/>
    <w:rsid w:val="00CC75A6"/>
    <w:rsid w:val="00CD024D"/>
    <w:rsid w:val="00CD1091"/>
    <w:rsid w:val="00CD14DA"/>
    <w:rsid w:val="00CD2009"/>
    <w:rsid w:val="00CD26CB"/>
    <w:rsid w:val="00CD2702"/>
    <w:rsid w:val="00CD2BB9"/>
    <w:rsid w:val="00CD3747"/>
    <w:rsid w:val="00CD3A9D"/>
    <w:rsid w:val="00CD3AEF"/>
    <w:rsid w:val="00CD3DEA"/>
    <w:rsid w:val="00CD4D40"/>
    <w:rsid w:val="00CD4E53"/>
    <w:rsid w:val="00CD5B59"/>
    <w:rsid w:val="00CD6D0E"/>
    <w:rsid w:val="00CD7081"/>
    <w:rsid w:val="00CD7DB3"/>
    <w:rsid w:val="00CE14CF"/>
    <w:rsid w:val="00CE1CA8"/>
    <w:rsid w:val="00CE1E10"/>
    <w:rsid w:val="00CE2BBF"/>
    <w:rsid w:val="00CE3750"/>
    <w:rsid w:val="00CE4807"/>
    <w:rsid w:val="00CE4B57"/>
    <w:rsid w:val="00CE4F92"/>
    <w:rsid w:val="00CE5AC8"/>
    <w:rsid w:val="00CE5E48"/>
    <w:rsid w:val="00CE7965"/>
    <w:rsid w:val="00CE79E3"/>
    <w:rsid w:val="00CE7A7F"/>
    <w:rsid w:val="00CE7D3E"/>
    <w:rsid w:val="00CE7F34"/>
    <w:rsid w:val="00CF0AC2"/>
    <w:rsid w:val="00CF0C83"/>
    <w:rsid w:val="00CF1319"/>
    <w:rsid w:val="00CF1800"/>
    <w:rsid w:val="00CF29F4"/>
    <w:rsid w:val="00CF2DB9"/>
    <w:rsid w:val="00CF3780"/>
    <w:rsid w:val="00CF40FB"/>
    <w:rsid w:val="00CF417D"/>
    <w:rsid w:val="00CF4FF9"/>
    <w:rsid w:val="00CF5CE2"/>
    <w:rsid w:val="00CF6E4F"/>
    <w:rsid w:val="00D0084C"/>
    <w:rsid w:val="00D00AA5"/>
    <w:rsid w:val="00D0154A"/>
    <w:rsid w:val="00D01656"/>
    <w:rsid w:val="00D01A0E"/>
    <w:rsid w:val="00D01B91"/>
    <w:rsid w:val="00D0213D"/>
    <w:rsid w:val="00D02481"/>
    <w:rsid w:val="00D03BF4"/>
    <w:rsid w:val="00D0441C"/>
    <w:rsid w:val="00D04432"/>
    <w:rsid w:val="00D05AA5"/>
    <w:rsid w:val="00D05C34"/>
    <w:rsid w:val="00D06285"/>
    <w:rsid w:val="00D066E8"/>
    <w:rsid w:val="00D07228"/>
    <w:rsid w:val="00D07647"/>
    <w:rsid w:val="00D076B6"/>
    <w:rsid w:val="00D10336"/>
    <w:rsid w:val="00D10CBD"/>
    <w:rsid w:val="00D1256D"/>
    <w:rsid w:val="00D125BB"/>
    <w:rsid w:val="00D1262E"/>
    <w:rsid w:val="00D129C1"/>
    <w:rsid w:val="00D12B28"/>
    <w:rsid w:val="00D12D1B"/>
    <w:rsid w:val="00D137DA"/>
    <w:rsid w:val="00D13C27"/>
    <w:rsid w:val="00D13C92"/>
    <w:rsid w:val="00D140B2"/>
    <w:rsid w:val="00D14D41"/>
    <w:rsid w:val="00D14F80"/>
    <w:rsid w:val="00D154E5"/>
    <w:rsid w:val="00D17BBC"/>
    <w:rsid w:val="00D20519"/>
    <w:rsid w:val="00D20582"/>
    <w:rsid w:val="00D20A91"/>
    <w:rsid w:val="00D20C78"/>
    <w:rsid w:val="00D2212B"/>
    <w:rsid w:val="00D22A58"/>
    <w:rsid w:val="00D2313A"/>
    <w:rsid w:val="00D23326"/>
    <w:rsid w:val="00D24036"/>
    <w:rsid w:val="00D246DA"/>
    <w:rsid w:val="00D247D3"/>
    <w:rsid w:val="00D24829"/>
    <w:rsid w:val="00D25067"/>
    <w:rsid w:val="00D25A9B"/>
    <w:rsid w:val="00D25E15"/>
    <w:rsid w:val="00D25E81"/>
    <w:rsid w:val="00D2616D"/>
    <w:rsid w:val="00D2795F"/>
    <w:rsid w:val="00D30444"/>
    <w:rsid w:val="00D308AE"/>
    <w:rsid w:val="00D31936"/>
    <w:rsid w:val="00D31C60"/>
    <w:rsid w:val="00D32258"/>
    <w:rsid w:val="00D331FE"/>
    <w:rsid w:val="00D33B7C"/>
    <w:rsid w:val="00D343F3"/>
    <w:rsid w:val="00D34513"/>
    <w:rsid w:val="00D3483F"/>
    <w:rsid w:val="00D34B69"/>
    <w:rsid w:val="00D34D76"/>
    <w:rsid w:val="00D34E15"/>
    <w:rsid w:val="00D34ED9"/>
    <w:rsid w:val="00D35DFB"/>
    <w:rsid w:val="00D3658C"/>
    <w:rsid w:val="00D36D5A"/>
    <w:rsid w:val="00D373DD"/>
    <w:rsid w:val="00D37662"/>
    <w:rsid w:val="00D3789C"/>
    <w:rsid w:val="00D379C5"/>
    <w:rsid w:val="00D37A0D"/>
    <w:rsid w:val="00D37BCB"/>
    <w:rsid w:val="00D37BED"/>
    <w:rsid w:val="00D407C3"/>
    <w:rsid w:val="00D40EE0"/>
    <w:rsid w:val="00D4155E"/>
    <w:rsid w:val="00D421B6"/>
    <w:rsid w:val="00D4232C"/>
    <w:rsid w:val="00D427CB"/>
    <w:rsid w:val="00D427F2"/>
    <w:rsid w:val="00D43801"/>
    <w:rsid w:val="00D43844"/>
    <w:rsid w:val="00D43EE6"/>
    <w:rsid w:val="00D441AD"/>
    <w:rsid w:val="00D44815"/>
    <w:rsid w:val="00D45446"/>
    <w:rsid w:val="00D45537"/>
    <w:rsid w:val="00D46253"/>
    <w:rsid w:val="00D46761"/>
    <w:rsid w:val="00D4769A"/>
    <w:rsid w:val="00D4776A"/>
    <w:rsid w:val="00D47CF7"/>
    <w:rsid w:val="00D51DA2"/>
    <w:rsid w:val="00D51F4F"/>
    <w:rsid w:val="00D525D9"/>
    <w:rsid w:val="00D542D1"/>
    <w:rsid w:val="00D547D4"/>
    <w:rsid w:val="00D54C3C"/>
    <w:rsid w:val="00D54D7D"/>
    <w:rsid w:val="00D5679C"/>
    <w:rsid w:val="00D56A90"/>
    <w:rsid w:val="00D577FC"/>
    <w:rsid w:val="00D601A8"/>
    <w:rsid w:val="00D60FB4"/>
    <w:rsid w:val="00D613A0"/>
    <w:rsid w:val="00D614F9"/>
    <w:rsid w:val="00D61B7E"/>
    <w:rsid w:val="00D61C0C"/>
    <w:rsid w:val="00D61F03"/>
    <w:rsid w:val="00D626BB"/>
    <w:rsid w:val="00D6331B"/>
    <w:rsid w:val="00D63DF7"/>
    <w:rsid w:val="00D643C8"/>
    <w:rsid w:val="00D645D5"/>
    <w:rsid w:val="00D658BC"/>
    <w:rsid w:val="00D65907"/>
    <w:rsid w:val="00D70170"/>
    <w:rsid w:val="00D71238"/>
    <w:rsid w:val="00D72635"/>
    <w:rsid w:val="00D7312B"/>
    <w:rsid w:val="00D742B6"/>
    <w:rsid w:val="00D743A8"/>
    <w:rsid w:val="00D74B9E"/>
    <w:rsid w:val="00D772A5"/>
    <w:rsid w:val="00D774B7"/>
    <w:rsid w:val="00D77598"/>
    <w:rsid w:val="00D77604"/>
    <w:rsid w:val="00D777E3"/>
    <w:rsid w:val="00D80476"/>
    <w:rsid w:val="00D80608"/>
    <w:rsid w:val="00D808D9"/>
    <w:rsid w:val="00D815D1"/>
    <w:rsid w:val="00D81EA7"/>
    <w:rsid w:val="00D829FB"/>
    <w:rsid w:val="00D82A4F"/>
    <w:rsid w:val="00D82BC0"/>
    <w:rsid w:val="00D8342F"/>
    <w:rsid w:val="00D83982"/>
    <w:rsid w:val="00D839B7"/>
    <w:rsid w:val="00D84E64"/>
    <w:rsid w:val="00D85EC9"/>
    <w:rsid w:val="00D86879"/>
    <w:rsid w:val="00D87794"/>
    <w:rsid w:val="00D90536"/>
    <w:rsid w:val="00D90795"/>
    <w:rsid w:val="00D90E99"/>
    <w:rsid w:val="00D9245B"/>
    <w:rsid w:val="00D92914"/>
    <w:rsid w:val="00D92B8E"/>
    <w:rsid w:val="00D92D85"/>
    <w:rsid w:val="00D92DD5"/>
    <w:rsid w:val="00D9399D"/>
    <w:rsid w:val="00D93D64"/>
    <w:rsid w:val="00D9443B"/>
    <w:rsid w:val="00D953F6"/>
    <w:rsid w:val="00D97366"/>
    <w:rsid w:val="00D9783A"/>
    <w:rsid w:val="00D9795F"/>
    <w:rsid w:val="00D97FEA"/>
    <w:rsid w:val="00DA10FE"/>
    <w:rsid w:val="00DA1311"/>
    <w:rsid w:val="00DA163A"/>
    <w:rsid w:val="00DA1D10"/>
    <w:rsid w:val="00DA1ECC"/>
    <w:rsid w:val="00DA291E"/>
    <w:rsid w:val="00DA2BFD"/>
    <w:rsid w:val="00DA33E4"/>
    <w:rsid w:val="00DA3920"/>
    <w:rsid w:val="00DA3C19"/>
    <w:rsid w:val="00DA3C7E"/>
    <w:rsid w:val="00DA3ED8"/>
    <w:rsid w:val="00DA4077"/>
    <w:rsid w:val="00DA49D6"/>
    <w:rsid w:val="00DA5F15"/>
    <w:rsid w:val="00DA6486"/>
    <w:rsid w:val="00DA6DCA"/>
    <w:rsid w:val="00DA78A7"/>
    <w:rsid w:val="00DB0410"/>
    <w:rsid w:val="00DB1048"/>
    <w:rsid w:val="00DB21FD"/>
    <w:rsid w:val="00DB229D"/>
    <w:rsid w:val="00DB2E32"/>
    <w:rsid w:val="00DB367B"/>
    <w:rsid w:val="00DB404A"/>
    <w:rsid w:val="00DB48D3"/>
    <w:rsid w:val="00DB4CE3"/>
    <w:rsid w:val="00DB4D3E"/>
    <w:rsid w:val="00DB552B"/>
    <w:rsid w:val="00DB5E57"/>
    <w:rsid w:val="00DB6C3A"/>
    <w:rsid w:val="00DB770E"/>
    <w:rsid w:val="00DC0171"/>
    <w:rsid w:val="00DC0E68"/>
    <w:rsid w:val="00DC11F5"/>
    <w:rsid w:val="00DC13A6"/>
    <w:rsid w:val="00DC178A"/>
    <w:rsid w:val="00DC2330"/>
    <w:rsid w:val="00DC252F"/>
    <w:rsid w:val="00DC2623"/>
    <w:rsid w:val="00DC2792"/>
    <w:rsid w:val="00DC29FE"/>
    <w:rsid w:val="00DC37AD"/>
    <w:rsid w:val="00DC3961"/>
    <w:rsid w:val="00DC3A84"/>
    <w:rsid w:val="00DC3DB5"/>
    <w:rsid w:val="00DC4291"/>
    <w:rsid w:val="00DC45EC"/>
    <w:rsid w:val="00DC4C23"/>
    <w:rsid w:val="00DC5EF1"/>
    <w:rsid w:val="00DC660D"/>
    <w:rsid w:val="00DC67AA"/>
    <w:rsid w:val="00DC6F03"/>
    <w:rsid w:val="00DC757D"/>
    <w:rsid w:val="00DC7849"/>
    <w:rsid w:val="00DC7D9F"/>
    <w:rsid w:val="00DD07C7"/>
    <w:rsid w:val="00DD0B5E"/>
    <w:rsid w:val="00DD1222"/>
    <w:rsid w:val="00DD135E"/>
    <w:rsid w:val="00DD1FEC"/>
    <w:rsid w:val="00DD2C7E"/>
    <w:rsid w:val="00DD2FE8"/>
    <w:rsid w:val="00DD37B4"/>
    <w:rsid w:val="00DD4437"/>
    <w:rsid w:val="00DD481D"/>
    <w:rsid w:val="00DD53DC"/>
    <w:rsid w:val="00DD7698"/>
    <w:rsid w:val="00DD77DB"/>
    <w:rsid w:val="00DD7820"/>
    <w:rsid w:val="00DD7A2D"/>
    <w:rsid w:val="00DE0ECF"/>
    <w:rsid w:val="00DE1C67"/>
    <w:rsid w:val="00DE2234"/>
    <w:rsid w:val="00DE24DF"/>
    <w:rsid w:val="00DE26CE"/>
    <w:rsid w:val="00DE2D54"/>
    <w:rsid w:val="00DE3204"/>
    <w:rsid w:val="00DE341F"/>
    <w:rsid w:val="00DE3B7F"/>
    <w:rsid w:val="00DE3BF2"/>
    <w:rsid w:val="00DE3CE7"/>
    <w:rsid w:val="00DE3EF3"/>
    <w:rsid w:val="00DE3FDD"/>
    <w:rsid w:val="00DE4882"/>
    <w:rsid w:val="00DE4C9F"/>
    <w:rsid w:val="00DE5EA6"/>
    <w:rsid w:val="00DE646F"/>
    <w:rsid w:val="00DE6652"/>
    <w:rsid w:val="00DE6A68"/>
    <w:rsid w:val="00DE7201"/>
    <w:rsid w:val="00DE7539"/>
    <w:rsid w:val="00DF0678"/>
    <w:rsid w:val="00DF1256"/>
    <w:rsid w:val="00DF188A"/>
    <w:rsid w:val="00DF1DC0"/>
    <w:rsid w:val="00DF25DE"/>
    <w:rsid w:val="00DF41BE"/>
    <w:rsid w:val="00DF550D"/>
    <w:rsid w:val="00DF5F73"/>
    <w:rsid w:val="00DF64EF"/>
    <w:rsid w:val="00DF6D01"/>
    <w:rsid w:val="00DF7A7E"/>
    <w:rsid w:val="00DF7FDB"/>
    <w:rsid w:val="00E011B7"/>
    <w:rsid w:val="00E016FC"/>
    <w:rsid w:val="00E0246A"/>
    <w:rsid w:val="00E03B9D"/>
    <w:rsid w:val="00E03F15"/>
    <w:rsid w:val="00E042BF"/>
    <w:rsid w:val="00E04713"/>
    <w:rsid w:val="00E04825"/>
    <w:rsid w:val="00E04D1D"/>
    <w:rsid w:val="00E04DB0"/>
    <w:rsid w:val="00E053F8"/>
    <w:rsid w:val="00E05DCE"/>
    <w:rsid w:val="00E06F98"/>
    <w:rsid w:val="00E070AF"/>
    <w:rsid w:val="00E072E3"/>
    <w:rsid w:val="00E076E7"/>
    <w:rsid w:val="00E07E50"/>
    <w:rsid w:val="00E1091D"/>
    <w:rsid w:val="00E1239B"/>
    <w:rsid w:val="00E1257D"/>
    <w:rsid w:val="00E12C34"/>
    <w:rsid w:val="00E13C77"/>
    <w:rsid w:val="00E14EBD"/>
    <w:rsid w:val="00E15BD3"/>
    <w:rsid w:val="00E17488"/>
    <w:rsid w:val="00E17ABA"/>
    <w:rsid w:val="00E17AE8"/>
    <w:rsid w:val="00E17BCD"/>
    <w:rsid w:val="00E2001B"/>
    <w:rsid w:val="00E210DE"/>
    <w:rsid w:val="00E2127D"/>
    <w:rsid w:val="00E215CF"/>
    <w:rsid w:val="00E22958"/>
    <w:rsid w:val="00E22AB3"/>
    <w:rsid w:val="00E22B33"/>
    <w:rsid w:val="00E23333"/>
    <w:rsid w:val="00E239AD"/>
    <w:rsid w:val="00E23D0F"/>
    <w:rsid w:val="00E2471C"/>
    <w:rsid w:val="00E24888"/>
    <w:rsid w:val="00E250DC"/>
    <w:rsid w:val="00E258BC"/>
    <w:rsid w:val="00E259B9"/>
    <w:rsid w:val="00E25AD7"/>
    <w:rsid w:val="00E26094"/>
    <w:rsid w:val="00E27B41"/>
    <w:rsid w:val="00E304B5"/>
    <w:rsid w:val="00E30656"/>
    <w:rsid w:val="00E311EE"/>
    <w:rsid w:val="00E320FD"/>
    <w:rsid w:val="00E32256"/>
    <w:rsid w:val="00E335EC"/>
    <w:rsid w:val="00E3415C"/>
    <w:rsid w:val="00E34B5C"/>
    <w:rsid w:val="00E35565"/>
    <w:rsid w:val="00E359C0"/>
    <w:rsid w:val="00E364FE"/>
    <w:rsid w:val="00E372D0"/>
    <w:rsid w:val="00E37566"/>
    <w:rsid w:val="00E37876"/>
    <w:rsid w:val="00E402C1"/>
    <w:rsid w:val="00E409A8"/>
    <w:rsid w:val="00E42274"/>
    <w:rsid w:val="00E42812"/>
    <w:rsid w:val="00E42B2B"/>
    <w:rsid w:val="00E44639"/>
    <w:rsid w:val="00E44FA9"/>
    <w:rsid w:val="00E4533D"/>
    <w:rsid w:val="00E454F9"/>
    <w:rsid w:val="00E45D07"/>
    <w:rsid w:val="00E471DF"/>
    <w:rsid w:val="00E4786A"/>
    <w:rsid w:val="00E501CB"/>
    <w:rsid w:val="00E501DF"/>
    <w:rsid w:val="00E5059D"/>
    <w:rsid w:val="00E50A76"/>
    <w:rsid w:val="00E50ABD"/>
    <w:rsid w:val="00E51BD4"/>
    <w:rsid w:val="00E51DCC"/>
    <w:rsid w:val="00E52B0F"/>
    <w:rsid w:val="00E5311D"/>
    <w:rsid w:val="00E5323E"/>
    <w:rsid w:val="00E5361E"/>
    <w:rsid w:val="00E5495F"/>
    <w:rsid w:val="00E54B01"/>
    <w:rsid w:val="00E54F45"/>
    <w:rsid w:val="00E565B6"/>
    <w:rsid w:val="00E56607"/>
    <w:rsid w:val="00E56C09"/>
    <w:rsid w:val="00E5773C"/>
    <w:rsid w:val="00E57816"/>
    <w:rsid w:val="00E62394"/>
    <w:rsid w:val="00E62425"/>
    <w:rsid w:val="00E62E21"/>
    <w:rsid w:val="00E633DD"/>
    <w:rsid w:val="00E6465A"/>
    <w:rsid w:val="00E64C1D"/>
    <w:rsid w:val="00E64D55"/>
    <w:rsid w:val="00E6512A"/>
    <w:rsid w:val="00E65C9E"/>
    <w:rsid w:val="00E65E27"/>
    <w:rsid w:val="00E65E6E"/>
    <w:rsid w:val="00E6646A"/>
    <w:rsid w:val="00E670AD"/>
    <w:rsid w:val="00E670D3"/>
    <w:rsid w:val="00E70FC9"/>
    <w:rsid w:val="00E7245E"/>
    <w:rsid w:val="00E73797"/>
    <w:rsid w:val="00E73856"/>
    <w:rsid w:val="00E74E75"/>
    <w:rsid w:val="00E75E58"/>
    <w:rsid w:val="00E76161"/>
    <w:rsid w:val="00E7636B"/>
    <w:rsid w:val="00E77E4B"/>
    <w:rsid w:val="00E805AC"/>
    <w:rsid w:val="00E805C6"/>
    <w:rsid w:val="00E808D4"/>
    <w:rsid w:val="00E818D0"/>
    <w:rsid w:val="00E81EA3"/>
    <w:rsid w:val="00E8291C"/>
    <w:rsid w:val="00E8309A"/>
    <w:rsid w:val="00E83CBA"/>
    <w:rsid w:val="00E843A2"/>
    <w:rsid w:val="00E84E02"/>
    <w:rsid w:val="00E84E95"/>
    <w:rsid w:val="00E85654"/>
    <w:rsid w:val="00E86F8B"/>
    <w:rsid w:val="00E87CC5"/>
    <w:rsid w:val="00E908F6"/>
    <w:rsid w:val="00E9156B"/>
    <w:rsid w:val="00E91CD1"/>
    <w:rsid w:val="00E924FE"/>
    <w:rsid w:val="00E92805"/>
    <w:rsid w:val="00E92C3D"/>
    <w:rsid w:val="00E92CF8"/>
    <w:rsid w:val="00E92E56"/>
    <w:rsid w:val="00E93510"/>
    <w:rsid w:val="00E93948"/>
    <w:rsid w:val="00E9402E"/>
    <w:rsid w:val="00E941F7"/>
    <w:rsid w:val="00E94739"/>
    <w:rsid w:val="00E94FD4"/>
    <w:rsid w:val="00E956B2"/>
    <w:rsid w:val="00E958F7"/>
    <w:rsid w:val="00E95E34"/>
    <w:rsid w:val="00EA0559"/>
    <w:rsid w:val="00EA0DF3"/>
    <w:rsid w:val="00EA16D7"/>
    <w:rsid w:val="00EA2E4A"/>
    <w:rsid w:val="00EA3476"/>
    <w:rsid w:val="00EA3603"/>
    <w:rsid w:val="00EA3D88"/>
    <w:rsid w:val="00EA3FE5"/>
    <w:rsid w:val="00EA44A0"/>
    <w:rsid w:val="00EA47BA"/>
    <w:rsid w:val="00EA48E9"/>
    <w:rsid w:val="00EA4F85"/>
    <w:rsid w:val="00EA5519"/>
    <w:rsid w:val="00EA5AC8"/>
    <w:rsid w:val="00EA64C7"/>
    <w:rsid w:val="00EA6DE8"/>
    <w:rsid w:val="00EA769D"/>
    <w:rsid w:val="00EA7E98"/>
    <w:rsid w:val="00EA7E9C"/>
    <w:rsid w:val="00EB052A"/>
    <w:rsid w:val="00EB11B3"/>
    <w:rsid w:val="00EB156A"/>
    <w:rsid w:val="00EB1902"/>
    <w:rsid w:val="00EB1D84"/>
    <w:rsid w:val="00EB1F12"/>
    <w:rsid w:val="00EB1F16"/>
    <w:rsid w:val="00EB2392"/>
    <w:rsid w:val="00EB2900"/>
    <w:rsid w:val="00EB3047"/>
    <w:rsid w:val="00EB3AA7"/>
    <w:rsid w:val="00EB4154"/>
    <w:rsid w:val="00EB450C"/>
    <w:rsid w:val="00EB452F"/>
    <w:rsid w:val="00EB47DC"/>
    <w:rsid w:val="00EB5C88"/>
    <w:rsid w:val="00EB625D"/>
    <w:rsid w:val="00EB6A7D"/>
    <w:rsid w:val="00EB6C7A"/>
    <w:rsid w:val="00EB7618"/>
    <w:rsid w:val="00EB7A6B"/>
    <w:rsid w:val="00EC07FE"/>
    <w:rsid w:val="00EC0C9C"/>
    <w:rsid w:val="00EC0DD5"/>
    <w:rsid w:val="00EC1987"/>
    <w:rsid w:val="00EC19AC"/>
    <w:rsid w:val="00EC1CBB"/>
    <w:rsid w:val="00EC2C67"/>
    <w:rsid w:val="00EC3490"/>
    <w:rsid w:val="00EC434A"/>
    <w:rsid w:val="00EC44CB"/>
    <w:rsid w:val="00EC4BCB"/>
    <w:rsid w:val="00EC606D"/>
    <w:rsid w:val="00EC6B0F"/>
    <w:rsid w:val="00EC7F7B"/>
    <w:rsid w:val="00ED04D0"/>
    <w:rsid w:val="00ED0984"/>
    <w:rsid w:val="00ED11BF"/>
    <w:rsid w:val="00ED17E5"/>
    <w:rsid w:val="00ED18A3"/>
    <w:rsid w:val="00ED1EFB"/>
    <w:rsid w:val="00ED210B"/>
    <w:rsid w:val="00ED21B0"/>
    <w:rsid w:val="00ED2FDD"/>
    <w:rsid w:val="00ED3EC9"/>
    <w:rsid w:val="00ED4A04"/>
    <w:rsid w:val="00ED504A"/>
    <w:rsid w:val="00ED60E1"/>
    <w:rsid w:val="00ED6AC9"/>
    <w:rsid w:val="00EE00DD"/>
    <w:rsid w:val="00EE0F84"/>
    <w:rsid w:val="00EE1B4D"/>
    <w:rsid w:val="00EE1DD0"/>
    <w:rsid w:val="00EE2CD3"/>
    <w:rsid w:val="00EE316A"/>
    <w:rsid w:val="00EE38A9"/>
    <w:rsid w:val="00EE5B34"/>
    <w:rsid w:val="00EE5E08"/>
    <w:rsid w:val="00EE68D9"/>
    <w:rsid w:val="00EE69DD"/>
    <w:rsid w:val="00EE6EC3"/>
    <w:rsid w:val="00EE7983"/>
    <w:rsid w:val="00EE7995"/>
    <w:rsid w:val="00EF0608"/>
    <w:rsid w:val="00EF18F7"/>
    <w:rsid w:val="00EF1BC3"/>
    <w:rsid w:val="00EF1F93"/>
    <w:rsid w:val="00EF2F45"/>
    <w:rsid w:val="00EF32E2"/>
    <w:rsid w:val="00EF368F"/>
    <w:rsid w:val="00EF398B"/>
    <w:rsid w:val="00EF3BDA"/>
    <w:rsid w:val="00EF3E35"/>
    <w:rsid w:val="00EF43AC"/>
    <w:rsid w:val="00EF4817"/>
    <w:rsid w:val="00EF595B"/>
    <w:rsid w:val="00EF5A61"/>
    <w:rsid w:val="00EF61AB"/>
    <w:rsid w:val="00EF652C"/>
    <w:rsid w:val="00EF6985"/>
    <w:rsid w:val="00EF6B83"/>
    <w:rsid w:val="00EF6D95"/>
    <w:rsid w:val="00EF7C3F"/>
    <w:rsid w:val="00F00950"/>
    <w:rsid w:val="00F00F3E"/>
    <w:rsid w:val="00F01312"/>
    <w:rsid w:val="00F0222D"/>
    <w:rsid w:val="00F03292"/>
    <w:rsid w:val="00F03C9B"/>
    <w:rsid w:val="00F0490C"/>
    <w:rsid w:val="00F054F4"/>
    <w:rsid w:val="00F06A43"/>
    <w:rsid w:val="00F10432"/>
    <w:rsid w:val="00F10CB2"/>
    <w:rsid w:val="00F10F91"/>
    <w:rsid w:val="00F11F6C"/>
    <w:rsid w:val="00F127FE"/>
    <w:rsid w:val="00F13B19"/>
    <w:rsid w:val="00F14F4D"/>
    <w:rsid w:val="00F15A91"/>
    <w:rsid w:val="00F15CF2"/>
    <w:rsid w:val="00F15E85"/>
    <w:rsid w:val="00F16369"/>
    <w:rsid w:val="00F23729"/>
    <w:rsid w:val="00F23A05"/>
    <w:rsid w:val="00F23CDC"/>
    <w:rsid w:val="00F24E5D"/>
    <w:rsid w:val="00F24F6B"/>
    <w:rsid w:val="00F25223"/>
    <w:rsid w:val="00F257F4"/>
    <w:rsid w:val="00F26015"/>
    <w:rsid w:val="00F26355"/>
    <w:rsid w:val="00F26813"/>
    <w:rsid w:val="00F272D6"/>
    <w:rsid w:val="00F30009"/>
    <w:rsid w:val="00F31053"/>
    <w:rsid w:val="00F31AD9"/>
    <w:rsid w:val="00F329B7"/>
    <w:rsid w:val="00F32BB2"/>
    <w:rsid w:val="00F32FE6"/>
    <w:rsid w:val="00F33843"/>
    <w:rsid w:val="00F338C4"/>
    <w:rsid w:val="00F34A5E"/>
    <w:rsid w:val="00F34B48"/>
    <w:rsid w:val="00F35145"/>
    <w:rsid w:val="00F35D55"/>
    <w:rsid w:val="00F36525"/>
    <w:rsid w:val="00F36D5D"/>
    <w:rsid w:val="00F37875"/>
    <w:rsid w:val="00F4027A"/>
    <w:rsid w:val="00F40317"/>
    <w:rsid w:val="00F4044F"/>
    <w:rsid w:val="00F40577"/>
    <w:rsid w:val="00F40E58"/>
    <w:rsid w:val="00F412AA"/>
    <w:rsid w:val="00F42276"/>
    <w:rsid w:val="00F4286E"/>
    <w:rsid w:val="00F42A9B"/>
    <w:rsid w:val="00F42C72"/>
    <w:rsid w:val="00F43C04"/>
    <w:rsid w:val="00F44367"/>
    <w:rsid w:val="00F445AE"/>
    <w:rsid w:val="00F45897"/>
    <w:rsid w:val="00F45E58"/>
    <w:rsid w:val="00F4655B"/>
    <w:rsid w:val="00F466DC"/>
    <w:rsid w:val="00F46EC3"/>
    <w:rsid w:val="00F474B7"/>
    <w:rsid w:val="00F47D19"/>
    <w:rsid w:val="00F500F9"/>
    <w:rsid w:val="00F507A1"/>
    <w:rsid w:val="00F51018"/>
    <w:rsid w:val="00F5168D"/>
    <w:rsid w:val="00F51E64"/>
    <w:rsid w:val="00F5228D"/>
    <w:rsid w:val="00F5254D"/>
    <w:rsid w:val="00F52D6E"/>
    <w:rsid w:val="00F551EF"/>
    <w:rsid w:val="00F558A2"/>
    <w:rsid w:val="00F567A0"/>
    <w:rsid w:val="00F56AA7"/>
    <w:rsid w:val="00F56AAB"/>
    <w:rsid w:val="00F56C6C"/>
    <w:rsid w:val="00F57773"/>
    <w:rsid w:val="00F57B50"/>
    <w:rsid w:val="00F57C5C"/>
    <w:rsid w:val="00F605DD"/>
    <w:rsid w:val="00F60698"/>
    <w:rsid w:val="00F6075C"/>
    <w:rsid w:val="00F61D48"/>
    <w:rsid w:val="00F61DC2"/>
    <w:rsid w:val="00F61FB4"/>
    <w:rsid w:val="00F62443"/>
    <w:rsid w:val="00F6246B"/>
    <w:rsid w:val="00F62705"/>
    <w:rsid w:val="00F62A68"/>
    <w:rsid w:val="00F62D9A"/>
    <w:rsid w:val="00F62DC7"/>
    <w:rsid w:val="00F64A3B"/>
    <w:rsid w:val="00F66ECB"/>
    <w:rsid w:val="00F6753C"/>
    <w:rsid w:val="00F67DC6"/>
    <w:rsid w:val="00F7047F"/>
    <w:rsid w:val="00F7057B"/>
    <w:rsid w:val="00F71E9A"/>
    <w:rsid w:val="00F727CD"/>
    <w:rsid w:val="00F72D1F"/>
    <w:rsid w:val="00F740BE"/>
    <w:rsid w:val="00F74293"/>
    <w:rsid w:val="00F74609"/>
    <w:rsid w:val="00F74B09"/>
    <w:rsid w:val="00F7567F"/>
    <w:rsid w:val="00F75BA0"/>
    <w:rsid w:val="00F7657E"/>
    <w:rsid w:val="00F76A18"/>
    <w:rsid w:val="00F76ABD"/>
    <w:rsid w:val="00F77BA1"/>
    <w:rsid w:val="00F77D61"/>
    <w:rsid w:val="00F81E06"/>
    <w:rsid w:val="00F82A29"/>
    <w:rsid w:val="00F83145"/>
    <w:rsid w:val="00F83579"/>
    <w:rsid w:val="00F85740"/>
    <w:rsid w:val="00F85984"/>
    <w:rsid w:val="00F860DF"/>
    <w:rsid w:val="00F862BC"/>
    <w:rsid w:val="00F8677B"/>
    <w:rsid w:val="00F87D15"/>
    <w:rsid w:val="00F90366"/>
    <w:rsid w:val="00F90FF6"/>
    <w:rsid w:val="00F911B6"/>
    <w:rsid w:val="00F9183E"/>
    <w:rsid w:val="00F92084"/>
    <w:rsid w:val="00F923C4"/>
    <w:rsid w:val="00F9280F"/>
    <w:rsid w:val="00F9386E"/>
    <w:rsid w:val="00F94EF4"/>
    <w:rsid w:val="00F97152"/>
    <w:rsid w:val="00F97D17"/>
    <w:rsid w:val="00FA083C"/>
    <w:rsid w:val="00FA0AFB"/>
    <w:rsid w:val="00FA0F21"/>
    <w:rsid w:val="00FA165B"/>
    <w:rsid w:val="00FA197B"/>
    <w:rsid w:val="00FA1F0D"/>
    <w:rsid w:val="00FA21BE"/>
    <w:rsid w:val="00FA25BD"/>
    <w:rsid w:val="00FA2802"/>
    <w:rsid w:val="00FA382B"/>
    <w:rsid w:val="00FA416D"/>
    <w:rsid w:val="00FA510C"/>
    <w:rsid w:val="00FA560B"/>
    <w:rsid w:val="00FA5843"/>
    <w:rsid w:val="00FB03F2"/>
    <w:rsid w:val="00FB097E"/>
    <w:rsid w:val="00FB09DA"/>
    <w:rsid w:val="00FB0CBF"/>
    <w:rsid w:val="00FB1414"/>
    <w:rsid w:val="00FB1DF1"/>
    <w:rsid w:val="00FB2FE4"/>
    <w:rsid w:val="00FB3370"/>
    <w:rsid w:val="00FB38EB"/>
    <w:rsid w:val="00FB4026"/>
    <w:rsid w:val="00FB4123"/>
    <w:rsid w:val="00FB43D6"/>
    <w:rsid w:val="00FB4AC6"/>
    <w:rsid w:val="00FB6681"/>
    <w:rsid w:val="00FB6C7D"/>
    <w:rsid w:val="00FC11FA"/>
    <w:rsid w:val="00FC1398"/>
    <w:rsid w:val="00FC163F"/>
    <w:rsid w:val="00FC16AC"/>
    <w:rsid w:val="00FC2038"/>
    <w:rsid w:val="00FC24D7"/>
    <w:rsid w:val="00FC29C2"/>
    <w:rsid w:val="00FC2C0D"/>
    <w:rsid w:val="00FC375A"/>
    <w:rsid w:val="00FC396D"/>
    <w:rsid w:val="00FC3994"/>
    <w:rsid w:val="00FC419B"/>
    <w:rsid w:val="00FC4D61"/>
    <w:rsid w:val="00FC59AF"/>
    <w:rsid w:val="00FC5A4D"/>
    <w:rsid w:val="00FC61F6"/>
    <w:rsid w:val="00FC64C5"/>
    <w:rsid w:val="00FC6F1A"/>
    <w:rsid w:val="00FD0556"/>
    <w:rsid w:val="00FD073B"/>
    <w:rsid w:val="00FD0D74"/>
    <w:rsid w:val="00FD0E6B"/>
    <w:rsid w:val="00FD12F7"/>
    <w:rsid w:val="00FD18E5"/>
    <w:rsid w:val="00FD1C54"/>
    <w:rsid w:val="00FD1F45"/>
    <w:rsid w:val="00FD22BD"/>
    <w:rsid w:val="00FD259C"/>
    <w:rsid w:val="00FD2ADA"/>
    <w:rsid w:val="00FD3034"/>
    <w:rsid w:val="00FD419A"/>
    <w:rsid w:val="00FD46E3"/>
    <w:rsid w:val="00FD4DD4"/>
    <w:rsid w:val="00FD55A8"/>
    <w:rsid w:val="00FD5E09"/>
    <w:rsid w:val="00FD69D7"/>
    <w:rsid w:val="00FD71F6"/>
    <w:rsid w:val="00FD7EA4"/>
    <w:rsid w:val="00FE027F"/>
    <w:rsid w:val="00FE0FE8"/>
    <w:rsid w:val="00FE2807"/>
    <w:rsid w:val="00FE2CD3"/>
    <w:rsid w:val="00FE37B8"/>
    <w:rsid w:val="00FE4EFF"/>
    <w:rsid w:val="00FE512C"/>
    <w:rsid w:val="00FE6215"/>
    <w:rsid w:val="00FE640C"/>
    <w:rsid w:val="00FE6A91"/>
    <w:rsid w:val="00FE6AE4"/>
    <w:rsid w:val="00FE6DA9"/>
    <w:rsid w:val="00FE75A4"/>
    <w:rsid w:val="00FE7EC4"/>
    <w:rsid w:val="00FF00F9"/>
    <w:rsid w:val="00FF02AA"/>
    <w:rsid w:val="00FF058C"/>
    <w:rsid w:val="00FF0904"/>
    <w:rsid w:val="00FF14FC"/>
    <w:rsid w:val="00FF1883"/>
    <w:rsid w:val="00FF2285"/>
    <w:rsid w:val="00FF2837"/>
    <w:rsid w:val="00FF2883"/>
    <w:rsid w:val="00FF2D8E"/>
    <w:rsid w:val="00FF2F54"/>
    <w:rsid w:val="00FF3681"/>
    <w:rsid w:val="00FF38C3"/>
    <w:rsid w:val="00FF40E8"/>
    <w:rsid w:val="00FF41BE"/>
    <w:rsid w:val="00FF4A83"/>
    <w:rsid w:val="00FF589B"/>
    <w:rsid w:val="00FF61D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EF502"/>
  <w15:docId w15:val="{0DE833F4-C715-4DBA-8B5A-0AB10A40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8BF"/>
  </w:style>
  <w:style w:type="paragraph" w:styleId="a5">
    <w:name w:val="footer"/>
    <w:basedOn w:val="a"/>
    <w:link w:val="a6"/>
    <w:uiPriority w:val="99"/>
    <w:unhideWhenUsed/>
    <w:rsid w:val="001B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8BF"/>
  </w:style>
  <w:style w:type="paragraph" w:styleId="a7">
    <w:name w:val="Balloon Text"/>
    <w:basedOn w:val="a"/>
    <w:link w:val="a8"/>
    <w:uiPriority w:val="99"/>
    <w:semiHidden/>
    <w:unhideWhenUsed/>
    <w:rsid w:val="0046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0" ma:contentTypeDescription="新しいドキュメントを作成します。" ma:contentTypeScope="" ma:versionID="a0b01f8d1c4ccbc54d5db2ca3f27de9b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b4551f052789584d83c0982b14a8bba9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33356-67C0-48FA-AA50-D0646FC01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06D48-4505-43F0-AC2A-40AB87AD0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63D24-A758-49DE-8985-311B5C17D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74ef8-52ab-4ff5-bc8e-6e79316bdecb"/>
    <ds:schemaRef ds:uri="3e5238e7-12c3-4862-9254-8108cd173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 推進課</dc:creator>
  <cp:lastModifiedBy>渡部 一也</cp:lastModifiedBy>
  <cp:revision>47</cp:revision>
  <cp:lastPrinted>2017-10-27T06:09:00Z</cp:lastPrinted>
  <dcterms:created xsi:type="dcterms:W3CDTF">2013-03-07T06:12:00Z</dcterms:created>
  <dcterms:modified xsi:type="dcterms:W3CDTF">2023-02-10T13:05:00Z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0x0101006ADD9D19C4008F45ABE5AE1B5E310B46</vt:lpwstr>
  </property>
  <property fmtid="{D5CDD505-2E9C-101B-9397-08002B2CF9AE}" pid="3" name="Order">
    <vt:r8>51729600</vt:r8>
  </property>
</Properties>
</file>